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7F" w:rsidRPr="00E324CF" w:rsidRDefault="00E324CF" w:rsidP="00E324CF">
      <w:pPr>
        <w:pStyle w:val="1"/>
        <w:jc w:val="right"/>
        <w:rPr>
          <w:b w:val="0"/>
          <w:sz w:val="28"/>
          <w:szCs w:val="28"/>
        </w:rPr>
      </w:pPr>
      <w:r w:rsidRPr="00E324CF">
        <w:rPr>
          <w:b w:val="0"/>
          <w:sz w:val="28"/>
          <w:szCs w:val="28"/>
        </w:rPr>
        <w:t>УТВЕРЖДАЮ</w:t>
      </w:r>
    </w:p>
    <w:p w:rsidR="00E324CF" w:rsidRPr="00E324CF" w:rsidRDefault="00E324CF" w:rsidP="00E324CF">
      <w:pPr>
        <w:pStyle w:val="1"/>
        <w:jc w:val="right"/>
        <w:rPr>
          <w:b w:val="0"/>
          <w:sz w:val="28"/>
          <w:szCs w:val="28"/>
        </w:rPr>
      </w:pPr>
      <w:r w:rsidRPr="00E324CF">
        <w:rPr>
          <w:b w:val="0"/>
          <w:sz w:val="28"/>
          <w:szCs w:val="28"/>
        </w:rPr>
        <w:t xml:space="preserve">Заместитель главы администрации </w:t>
      </w:r>
    </w:p>
    <w:p w:rsidR="00E324CF" w:rsidRPr="00E324CF" w:rsidRDefault="00E324CF" w:rsidP="00E324CF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E324CF">
        <w:rPr>
          <w:b w:val="0"/>
          <w:sz w:val="28"/>
          <w:szCs w:val="28"/>
        </w:rPr>
        <w:t>орода Белокурихи</w:t>
      </w:r>
    </w:p>
    <w:p w:rsidR="00E324CF" w:rsidRPr="00E324CF" w:rsidRDefault="00E324CF" w:rsidP="00E324CF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E324CF">
        <w:rPr>
          <w:b w:val="0"/>
          <w:sz w:val="28"/>
          <w:szCs w:val="28"/>
        </w:rPr>
        <w:t>о социальным вопросам</w:t>
      </w:r>
    </w:p>
    <w:p w:rsidR="00E324CF" w:rsidRPr="00E324CF" w:rsidRDefault="00E324CF" w:rsidP="00E324CF">
      <w:pPr>
        <w:pStyle w:val="1"/>
        <w:jc w:val="right"/>
        <w:rPr>
          <w:b w:val="0"/>
          <w:sz w:val="28"/>
          <w:szCs w:val="28"/>
        </w:rPr>
      </w:pPr>
      <w:r w:rsidRPr="00E324CF">
        <w:rPr>
          <w:b w:val="0"/>
          <w:sz w:val="28"/>
          <w:szCs w:val="28"/>
        </w:rPr>
        <w:t>_____________М.В. Ясинская</w:t>
      </w:r>
    </w:p>
    <w:p w:rsidR="00E324CF" w:rsidRDefault="00E1354F" w:rsidP="00E324CF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«_25___»__января____</w:t>
      </w:r>
      <w:r w:rsidR="00E324CF" w:rsidRPr="00E324CF">
        <w:rPr>
          <w:b w:val="0"/>
          <w:sz w:val="28"/>
          <w:szCs w:val="28"/>
        </w:rPr>
        <w:t>201</w:t>
      </w:r>
      <w:r w:rsidR="00DE1B94">
        <w:rPr>
          <w:b w:val="0"/>
          <w:sz w:val="28"/>
          <w:szCs w:val="28"/>
        </w:rPr>
        <w:t>6</w:t>
      </w:r>
      <w:r w:rsidR="00E324CF" w:rsidRPr="00E324CF">
        <w:rPr>
          <w:b w:val="0"/>
          <w:sz w:val="28"/>
          <w:szCs w:val="28"/>
        </w:rPr>
        <w:t xml:space="preserve"> г.</w:t>
      </w:r>
    </w:p>
    <w:p w:rsidR="00E324CF" w:rsidRPr="00E324CF" w:rsidRDefault="00E324CF" w:rsidP="00A259CB">
      <w:pPr>
        <w:pStyle w:val="1"/>
        <w:jc w:val="left"/>
        <w:rPr>
          <w:b w:val="0"/>
          <w:sz w:val="28"/>
          <w:szCs w:val="28"/>
        </w:rPr>
      </w:pPr>
    </w:p>
    <w:p w:rsidR="00546CE0" w:rsidRDefault="00546CE0" w:rsidP="00E324CF">
      <w:pPr>
        <w:pStyle w:val="1"/>
        <w:rPr>
          <w:b w:val="0"/>
          <w:sz w:val="28"/>
          <w:szCs w:val="28"/>
        </w:rPr>
      </w:pPr>
    </w:p>
    <w:p w:rsidR="00E324CF" w:rsidRPr="00E324CF" w:rsidRDefault="00E324CF" w:rsidP="00E324CF">
      <w:pPr>
        <w:pStyle w:val="1"/>
        <w:rPr>
          <w:b w:val="0"/>
          <w:sz w:val="28"/>
          <w:szCs w:val="28"/>
        </w:rPr>
      </w:pPr>
      <w:r w:rsidRPr="00E324CF">
        <w:rPr>
          <w:b w:val="0"/>
          <w:sz w:val="28"/>
          <w:szCs w:val="28"/>
        </w:rPr>
        <w:t>План</w:t>
      </w:r>
    </w:p>
    <w:p w:rsidR="00E324CF" w:rsidRPr="00E324CF" w:rsidRDefault="00E324CF" w:rsidP="00E324CF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E324CF">
        <w:rPr>
          <w:b w:val="0"/>
          <w:sz w:val="28"/>
          <w:szCs w:val="28"/>
        </w:rPr>
        <w:t>роведения месячника военно-патриотического воспитания,</w:t>
      </w:r>
    </w:p>
    <w:p w:rsidR="00E324CF" w:rsidRDefault="00E324CF" w:rsidP="00A259CB">
      <w:pPr>
        <w:pStyle w:val="1"/>
        <w:rPr>
          <w:b w:val="0"/>
          <w:sz w:val="28"/>
          <w:szCs w:val="28"/>
        </w:rPr>
      </w:pPr>
      <w:r w:rsidRPr="00E324CF">
        <w:rPr>
          <w:b w:val="0"/>
          <w:sz w:val="28"/>
          <w:szCs w:val="28"/>
        </w:rPr>
        <w:t>посвящён</w:t>
      </w:r>
      <w:r w:rsidR="00813E84">
        <w:rPr>
          <w:b w:val="0"/>
          <w:sz w:val="28"/>
          <w:szCs w:val="28"/>
        </w:rPr>
        <w:t>ного Дню защитника О</w:t>
      </w:r>
      <w:r w:rsidR="00252AC3">
        <w:rPr>
          <w:b w:val="0"/>
          <w:sz w:val="28"/>
          <w:szCs w:val="28"/>
        </w:rPr>
        <w:t>течества с 23.01 -  23.02.</w:t>
      </w:r>
      <w:r w:rsidR="00DE1B94">
        <w:rPr>
          <w:b w:val="0"/>
          <w:sz w:val="28"/>
          <w:szCs w:val="28"/>
        </w:rPr>
        <w:t>2016</w:t>
      </w:r>
      <w:r>
        <w:rPr>
          <w:b w:val="0"/>
          <w:sz w:val="28"/>
          <w:szCs w:val="28"/>
        </w:rPr>
        <w:t xml:space="preserve"> года</w:t>
      </w:r>
    </w:p>
    <w:p w:rsidR="00A259CB" w:rsidRPr="00A259CB" w:rsidRDefault="00A259CB" w:rsidP="00A259CB"/>
    <w:tbl>
      <w:tblPr>
        <w:tblStyle w:val="a5"/>
        <w:tblW w:w="15276" w:type="dxa"/>
        <w:tblLook w:val="04A0"/>
      </w:tblPr>
      <w:tblGrid>
        <w:gridCol w:w="817"/>
        <w:gridCol w:w="6379"/>
        <w:gridCol w:w="2977"/>
        <w:gridCol w:w="5103"/>
      </w:tblGrid>
      <w:tr w:rsidR="00693066" w:rsidTr="00546CE0">
        <w:tc>
          <w:tcPr>
            <w:tcW w:w="817" w:type="dxa"/>
          </w:tcPr>
          <w:p w:rsidR="00693066" w:rsidRPr="00E57310" w:rsidRDefault="00693066" w:rsidP="005B1F0B">
            <w:pPr>
              <w:jc w:val="center"/>
              <w:rPr>
                <w:rFonts w:ascii="Times New Roman" w:hAnsi="Times New Roman" w:cs="Times New Roman"/>
              </w:rPr>
            </w:pPr>
            <w:r w:rsidRPr="00E57310">
              <w:rPr>
                <w:rFonts w:ascii="Times New Roman" w:hAnsi="Times New Roman" w:cs="Times New Roman"/>
              </w:rPr>
              <w:t>№</w:t>
            </w:r>
          </w:p>
          <w:p w:rsidR="00693066" w:rsidRPr="00E57310" w:rsidRDefault="00693066" w:rsidP="005B1F0B">
            <w:pPr>
              <w:jc w:val="center"/>
              <w:rPr>
                <w:rFonts w:ascii="Times New Roman" w:hAnsi="Times New Roman" w:cs="Times New Roman"/>
              </w:rPr>
            </w:pPr>
            <w:r w:rsidRPr="00E5731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379" w:type="dxa"/>
          </w:tcPr>
          <w:p w:rsidR="00693066" w:rsidRPr="00E57310" w:rsidRDefault="00693066" w:rsidP="005B1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977" w:type="dxa"/>
          </w:tcPr>
          <w:p w:rsidR="00693066" w:rsidRPr="00E57310" w:rsidRDefault="00693066" w:rsidP="005B1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5103" w:type="dxa"/>
          </w:tcPr>
          <w:p w:rsidR="00693066" w:rsidRPr="00E57310" w:rsidRDefault="00693066" w:rsidP="005B1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Организаторы мероприятия</w:t>
            </w:r>
          </w:p>
        </w:tc>
      </w:tr>
      <w:tr w:rsidR="00693066" w:rsidRPr="00E57310" w:rsidTr="00546CE0">
        <w:tc>
          <w:tcPr>
            <w:tcW w:w="817" w:type="dxa"/>
          </w:tcPr>
          <w:p w:rsidR="00693066" w:rsidRPr="00E57310" w:rsidRDefault="00693066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693066" w:rsidRPr="00E57310" w:rsidRDefault="00DE1B94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посвящённые снятию блокады Ленинграда и битве под Сталинградом</w:t>
            </w:r>
          </w:p>
        </w:tc>
        <w:tc>
          <w:tcPr>
            <w:tcW w:w="2977" w:type="dxa"/>
          </w:tcPr>
          <w:p w:rsidR="00693066" w:rsidRPr="00E57310" w:rsidRDefault="00DE1B94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23 - 27 января</w:t>
            </w:r>
          </w:p>
        </w:tc>
        <w:tc>
          <w:tcPr>
            <w:tcW w:w="5103" w:type="dxa"/>
          </w:tcPr>
          <w:p w:rsidR="00A259CB" w:rsidRDefault="00A259CB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«Белокурихинская СОШ № 1»</w:t>
            </w:r>
            <w:r w:rsidR="00DE1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3066" w:rsidRPr="00E57310" w:rsidRDefault="00DE1B94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«Белокурихинская СОШ № 2»</w:t>
            </w:r>
          </w:p>
        </w:tc>
      </w:tr>
      <w:tr w:rsidR="00AC03A0" w:rsidRPr="00E57310" w:rsidTr="00546CE0">
        <w:tc>
          <w:tcPr>
            <w:tcW w:w="817" w:type="dxa"/>
          </w:tcPr>
          <w:p w:rsidR="00AC03A0" w:rsidRDefault="005A2589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AC03A0" w:rsidRDefault="00AC03A0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«Героический город» ко Дню воинской славы России и Дню снятия блокады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нинграда</w:t>
            </w:r>
          </w:p>
        </w:tc>
        <w:tc>
          <w:tcPr>
            <w:tcW w:w="2977" w:type="dxa"/>
          </w:tcPr>
          <w:p w:rsidR="00AC03A0" w:rsidRDefault="003148FC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</w:tc>
        <w:tc>
          <w:tcPr>
            <w:tcW w:w="5103" w:type="dxa"/>
          </w:tcPr>
          <w:p w:rsidR="00AC03A0" w:rsidRDefault="003148FC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</w:t>
            </w:r>
          </w:p>
        </w:tc>
      </w:tr>
      <w:tr w:rsidR="003148FC" w:rsidRPr="00E57310" w:rsidTr="00546CE0">
        <w:tc>
          <w:tcPr>
            <w:tcW w:w="817" w:type="dxa"/>
          </w:tcPr>
          <w:p w:rsidR="003148FC" w:rsidRDefault="00A259CB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2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3148FC" w:rsidRDefault="003148FC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«За Волгой для нас земли нет» ко Дню воинской славы России и Сталинградской битвы</w:t>
            </w:r>
          </w:p>
        </w:tc>
        <w:tc>
          <w:tcPr>
            <w:tcW w:w="2977" w:type="dxa"/>
          </w:tcPr>
          <w:p w:rsidR="003148FC" w:rsidRDefault="003148FC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5103" w:type="dxa"/>
          </w:tcPr>
          <w:p w:rsidR="003148FC" w:rsidRDefault="003148FC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</w:t>
            </w:r>
          </w:p>
        </w:tc>
      </w:tr>
      <w:tr w:rsidR="003148FC" w:rsidRPr="00E57310" w:rsidTr="00546CE0">
        <w:tc>
          <w:tcPr>
            <w:tcW w:w="817" w:type="dxa"/>
          </w:tcPr>
          <w:p w:rsidR="003148FC" w:rsidRDefault="00A259CB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2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3148FC" w:rsidRDefault="003148FC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слайд – фильма «Я помню. Я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жусь…», созданного по материалам архивов 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ранов ВОВ</w:t>
            </w:r>
          </w:p>
        </w:tc>
        <w:tc>
          <w:tcPr>
            <w:tcW w:w="2977" w:type="dxa"/>
          </w:tcPr>
          <w:p w:rsidR="003148FC" w:rsidRDefault="003148FC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  <w:p w:rsidR="003148FC" w:rsidRDefault="003148FC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103" w:type="dxa"/>
          </w:tcPr>
          <w:p w:rsidR="003148FC" w:rsidRDefault="003148FC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музей им. С.И. Гуляева</w:t>
            </w:r>
          </w:p>
        </w:tc>
      </w:tr>
      <w:tr w:rsidR="003148FC" w:rsidRPr="00E57310" w:rsidTr="00546CE0">
        <w:tc>
          <w:tcPr>
            <w:tcW w:w="817" w:type="dxa"/>
          </w:tcPr>
          <w:p w:rsidR="003148FC" w:rsidRDefault="00A259CB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2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3148FC" w:rsidRDefault="003148FC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 – познавательные часы «Война. Народ. Победа!» с демонстрацией слайд-фильма</w:t>
            </w:r>
          </w:p>
        </w:tc>
        <w:tc>
          <w:tcPr>
            <w:tcW w:w="2977" w:type="dxa"/>
          </w:tcPr>
          <w:p w:rsidR="003148FC" w:rsidRDefault="003148FC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 февраля</w:t>
            </w:r>
          </w:p>
        </w:tc>
        <w:tc>
          <w:tcPr>
            <w:tcW w:w="5103" w:type="dxa"/>
          </w:tcPr>
          <w:p w:rsidR="003148FC" w:rsidRDefault="003148FC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музей им. С.И. Гуляева</w:t>
            </w:r>
          </w:p>
        </w:tc>
      </w:tr>
      <w:tr w:rsidR="00DE1B94" w:rsidRPr="00E57310" w:rsidTr="00546CE0">
        <w:tc>
          <w:tcPr>
            <w:tcW w:w="817" w:type="dxa"/>
          </w:tcPr>
          <w:p w:rsidR="00DE1B94" w:rsidRDefault="00A259CB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2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DE1B94" w:rsidRDefault="00DE1B94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праздники «День защитника Отеч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ства», «А, ну-ка парни</w:t>
            </w:r>
            <w:r w:rsidR="005A258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D16B2">
              <w:rPr>
                <w:rFonts w:ascii="Times New Roman" w:hAnsi="Times New Roman" w:cs="Times New Roman"/>
                <w:sz w:val="28"/>
                <w:szCs w:val="28"/>
              </w:rPr>
              <w:t>, «Мама, папа, я – дружная семья»</w:t>
            </w:r>
          </w:p>
        </w:tc>
        <w:tc>
          <w:tcPr>
            <w:tcW w:w="2977" w:type="dxa"/>
          </w:tcPr>
          <w:p w:rsidR="00DE1B94" w:rsidRDefault="00DE1B94" w:rsidP="00314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17, 18</w:t>
            </w:r>
            <w:r w:rsidR="003148FC">
              <w:rPr>
                <w:rFonts w:ascii="Times New Roman" w:hAnsi="Times New Roman" w:cs="Times New Roman"/>
                <w:sz w:val="28"/>
                <w:szCs w:val="28"/>
              </w:rPr>
              <w:t>, 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февраля</w:t>
            </w:r>
          </w:p>
        </w:tc>
        <w:tc>
          <w:tcPr>
            <w:tcW w:w="5103" w:type="dxa"/>
          </w:tcPr>
          <w:p w:rsidR="00DE1B94" w:rsidRDefault="00DE1B94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«Белокурихинская СОШ № 2»</w:t>
            </w:r>
          </w:p>
        </w:tc>
      </w:tr>
      <w:tr w:rsidR="003A11D2" w:rsidRPr="00E57310" w:rsidTr="00546CE0">
        <w:tc>
          <w:tcPr>
            <w:tcW w:w="817" w:type="dxa"/>
          </w:tcPr>
          <w:p w:rsidR="003A11D2" w:rsidRDefault="00A259CB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A2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3A11D2" w:rsidRDefault="00AD16B2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Межрайонная военно -  спортивная игра «Зарн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ца»</w:t>
            </w:r>
          </w:p>
        </w:tc>
        <w:tc>
          <w:tcPr>
            <w:tcW w:w="2977" w:type="dxa"/>
          </w:tcPr>
          <w:p w:rsidR="003A11D2" w:rsidRDefault="00AD16B2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</w:p>
        </w:tc>
        <w:tc>
          <w:tcPr>
            <w:tcW w:w="5103" w:type="dxa"/>
          </w:tcPr>
          <w:p w:rsidR="00A259CB" w:rsidRDefault="00A259CB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«Белокурихинская СОШ № 1»</w:t>
            </w:r>
          </w:p>
          <w:p w:rsidR="003A11D2" w:rsidRDefault="00AD16B2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Отцов</w:t>
            </w:r>
          </w:p>
        </w:tc>
      </w:tr>
      <w:tr w:rsidR="00997C5A" w:rsidRPr="00E57310" w:rsidTr="00546CE0">
        <w:tc>
          <w:tcPr>
            <w:tcW w:w="817" w:type="dxa"/>
          </w:tcPr>
          <w:p w:rsidR="00997C5A" w:rsidRDefault="00997C5A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997C5A" w:rsidRDefault="00997C5A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Межрайонный турнир по футзалу среди команд ветеранов, посвящённый Дню вывода советских войск их Афганистана</w:t>
            </w:r>
          </w:p>
        </w:tc>
        <w:tc>
          <w:tcPr>
            <w:tcW w:w="2977" w:type="dxa"/>
          </w:tcPr>
          <w:p w:rsidR="00997C5A" w:rsidRDefault="00997C5A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5103" w:type="dxa"/>
          </w:tcPr>
          <w:p w:rsidR="00997C5A" w:rsidRDefault="00997C5A" w:rsidP="0099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</w:t>
            </w:r>
          </w:p>
          <w:p w:rsidR="00997C5A" w:rsidRDefault="00997C5A" w:rsidP="0099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«Белокурихинская СОШ № 1»</w:t>
            </w:r>
          </w:p>
        </w:tc>
      </w:tr>
      <w:tr w:rsidR="00AC03A0" w:rsidRPr="00E57310" w:rsidTr="00546CE0">
        <w:tc>
          <w:tcPr>
            <w:tcW w:w="817" w:type="dxa"/>
          </w:tcPr>
          <w:p w:rsidR="00AC03A0" w:rsidRDefault="00997C5A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A2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C03A0" w:rsidRDefault="00AC03A0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Музыкально-литературная композиция «Армия России»</w:t>
            </w:r>
          </w:p>
        </w:tc>
        <w:tc>
          <w:tcPr>
            <w:tcW w:w="2977" w:type="dxa"/>
          </w:tcPr>
          <w:p w:rsidR="00AC03A0" w:rsidRDefault="00AC03A0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5103" w:type="dxa"/>
          </w:tcPr>
          <w:p w:rsidR="00AC03A0" w:rsidRDefault="00AC03A0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ЦРР - детский сад «Алёнушка»</w:t>
            </w:r>
          </w:p>
        </w:tc>
      </w:tr>
      <w:tr w:rsidR="00AC03A0" w:rsidRPr="00E57310" w:rsidTr="00546CE0">
        <w:tc>
          <w:tcPr>
            <w:tcW w:w="817" w:type="dxa"/>
          </w:tcPr>
          <w:p w:rsidR="00AC03A0" w:rsidRDefault="00997C5A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A2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C03A0" w:rsidRDefault="00AC03A0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с участием пап «Зарница»</w:t>
            </w:r>
          </w:p>
        </w:tc>
        <w:tc>
          <w:tcPr>
            <w:tcW w:w="2977" w:type="dxa"/>
          </w:tcPr>
          <w:p w:rsidR="00AC03A0" w:rsidRDefault="00AC03A0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5103" w:type="dxa"/>
          </w:tcPr>
          <w:p w:rsidR="00AC03A0" w:rsidRDefault="00AC03A0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ЦРР-детский сад «Рябинка»</w:t>
            </w:r>
          </w:p>
        </w:tc>
      </w:tr>
      <w:tr w:rsidR="00A41A9C" w:rsidRPr="00E57310" w:rsidTr="00546CE0">
        <w:tc>
          <w:tcPr>
            <w:tcW w:w="817" w:type="dxa"/>
          </w:tcPr>
          <w:p w:rsidR="00A41A9C" w:rsidRDefault="00997C5A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A2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41A9C" w:rsidRDefault="00A41A9C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ме</w:t>
            </w:r>
            <w:r w:rsidR="000C131B">
              <w:rPr>
                <w:rFonts w:ascii="Times New Roman" w:hAnsi="Times New Roman" w:cs="Times New Roman"/>
                <w:sz w:val="28"/>
                <w:szCs w:val="28"/>
              </w:rPr>
              <w:t>роприятие «Защитник Отечества» (туристический клуб «Горизонт»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A41A9C" w:rsidRDefault="00A41A9C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</w:tc>
        <w:tc>
          <w:tcPr>
            <w:tcW w:w="5103" w:type="dxa"/>
          </w:tcPr>
          <w:p w:rsidR="00A41A9C" w:rsidRDefault="00A41A9C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«Центр эстетического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тания»</w:t>
            </w:r>
          </w:p>
        </w:tc>
      </w:tr>
      <w:tr w:rsidR="00AD16B2" w:rsidRPr="00E57310" w:rsidTr="00546CE0">
        <w:tc>
          <w:tcPr>
            <w:tcW w:w="817" w:type="dxa"/>
          </w:tcPr>
          <w:p w:rsidR="00AD16B2" w:rsidRDefault="00997C5A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A2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D16B2" w:rsidRDefault="00AD16B2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фестиваль патриотической песни «Со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датское братство»</w:t>
            </w:r>
          </w:p>
        </w:tc>
        <w:tc>
          <w:tcPr>
            <w:tcW w:w="2977" w:type="dxa"/>
          </w:tcPr>
          <w:p w:rsidR="00AD16B2" w:rsidRDefault="00AD16B2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5103" w:type="dxa"/>
          </w:tcPr>
          <w:p w:rsidR="00A259CB" w:rsidRDefault="00AC03A0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«Це</w:t>
            </w:r>
            <w:r w:rsidR="00A259CB">
              <w:rPr>
                <w:rFonts w:ascii="Times New Roman" w:hAnsi="Times New Roman" w:cs="Times New Roman"/>
                <w:sz w:val="28"/>
                <w:szCs w:val="28"/>
              </w:rPr>
              <w:t>нтр культуры города Белок</w:t>
            </w:r>
            <w:r w:rsidR="00A259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59CB">
              <w:rPr>
                <w:rFonts w:ascii="Times New Roman" w:hAnsi="Times New Roman" w:cs="Times New Roman"/>
                <w:sz w:val="28"/>
                <w:szCs w:val="28"/>
              </w:rPr>
              <w:t>риха»</w:t>
            </w:r>
          </w:p>
          <w:p w:rsidR="00AD16B2" w:rsidRDefault="00AC03A0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 ДО «БДШИ»</w:t>
            </w:r>
          </w:p>
        </w:tc>
      </w:tr>
      <w:tr w:rsidR="00A41A9C" w:rsidRPr="00E57310" w:rsidTr="00546CE0">
        <w:tc>
          <w:tcPr>
            <w:tcW w:w="817" w:type="dxa"/>
          </w:tcPr>
          <w:p w:rsidR="00A41A9C" w:rsidRDefault="00997C5A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A2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41A9C" w:rsidRDefault="00A41A9C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«Папа – самый лучший друг»</w:t>
            </w:r>
          </w:p>
        </w:tc>
        <w:tc>
          <w:tcPr>
            <w:tcW w:w="2977" w:type="dxa"/>
          </w:tcPr>
          <w:p w:rsidR="00A41A9C" w:rsidRDefault="00A41A9C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5103" w:type="dxa"/>
          </w:tcPr>
          <w:p w:rsidR="00A41A9C" w:rsidRDefault="005A2589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  <w:r w:rsidR="00A41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«Центр эстетического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тания</w:t>
            </w:r>
            <w:r w:rsidR="00A41A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03A0" w:rsidRPr="00E57310" w:rsidTr="00546CE0">
        <w:tc>
          <w:tcPr>
            <w:tcW w:w="817" w:type="dxa"/>
          </w:tcPr>
          <w:p w:rsidR="00AC03A0" w:rsidRDefault="00997C5A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A2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C03A0" w:rsidRDefault="00AC03A0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в клубе «Школа мудрого родителя -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тиная для пап «Папа и ребёнок, или минуточка о воспитании ребёнка»</w:t>
            </w:r>
          </w:p>
        </w:tc>
        <w:tc>
          <w:tcPr>
            <w:tcW w:w="2977" w:type="dxa"/>
          </w:tcPr>
          <w:p w:rsidR="00AC03A0" w:rsidRDefault="00AC03A0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5103" w:type="dxa"/>
          </w:tcPr>
          <w:p w:rsidR="00AC03A0" w:rsidRDefault="00AC03A0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ЦРР - детский сад «Рябинка»</w:t>
            </w:r>
          </w:p>
        </w:tc>
      </w:tr>
      <w:tr w:rsidR="003148FC" w:rsidRPr="00E57310" w:rsidTr="00546CE0">
        <w:tc>
          <w:tcPr>
            <w:tcW w:w="817" w:type="dxa"/>
          </w:tcPr>
          <w:p w:rsidR="003148FC" w:rsidRDefault="00997C5A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A2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3148FC" w:rsidRDefault="003148FC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книговыдача «Смелого пуля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ится»</w:t>
            </w:r>
          </w:p>
        </w:tc>
        <w:tc>
          <w:tcPr>
            <w:tcW w:w="2977" w:type="dxa"/>
          </w:tcPr>
          <w:p w:rsidR="003148FC" w:rsidRDefault="000C131B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  <w:r w:rsidR="003148FC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5103" w:type="dxa"/>
          </w:tcPr>
          <w:p w:rsidR="003148FC" w:rsidRDefault="003148FC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</w:t>
            </w:r>
          </w:p>
        </w:tc>
      </w:tr>
      <w:tr w:rsidR="003148FC" w:rsidRPr="00E57310" w:rsidTr="00546CE0">
        <w:tc>
          <w:tcPr>
            <w:tcW w:w="817" w:type="dxa"/>
          </w:tcPr>
          <w:p w:rsidR="003148FC" w:rsidRDefault="00997C5A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A2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3148FC" w:rsidRDefault="003148FC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– просмотр «»Сердцем верный присяге и флагу»</w:t>
            </w:r>
          </w:p>
        </w:tc>
        <w:tc>
          <w:tcPr>
            <w:tcW w:w="2977" w:type="dxa"/>
          </w:tcPr>
          <w:p w:rsidR="003148FC" w:rsidRDefault="003148FC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131B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5103" w:type="dxa"/>
          </w:tcPr>
          <w:p w:rsidR="003148FC" w:rsidRDefault="003148FC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</w:t>
            </w:r>
          </w:p>
        </w:tc>
      </w:tr>
      <w:tr w:rsidR="003148FC" w:rsidRPr="00E57310" w:rsidTr="00546CE0">
        <w:tc>
          <w:tcPr>
            <w:tcW w:w="817" w:type="dxa"/>
          </w:tcPr>
          <w:p w:rsidR="003148FC" w:rsidRDefault="00997C5A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A2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3148FC" w:rsidRDefault="003148FC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«Не смолкнет Слава!»</w:t>
            </w:r>
          </w:p>
        </w:tc>
        <w:tc>
          <w:tcPr>
            <w:tcW w:w="2977" w:type="dxa"/>
          </w:tcPr>
          <w:p w:rsidR="003148FC" w:rsidRDefault="003148FC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131B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5103" w:type="dxa"/>
          </w:tcPr>
          <w:p w:rsidR="003148FC" w:rsidRDefault="003148FC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</w:t>
            </w:r>
          </w:p>
        </w:tc>
      </w:tr>
      <w:tr w:rsidR="00AD16B2" w:rsidRPr="00E57310" w:rsidTr="00546CE0">
        <w:tc>
          <w:tcPr>
            <w:tcW w:w="817" w:type="dxa"/>
          </w:tcPr>
          <w:p w:rsidR="00AD16B2" w:rsidRDefault="00997C5A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A2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D16B2" w:rsidRDefault="00AD16B2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участием ликвидаторов аварии на Чернобыльской АЭС, посвящённый 30-летию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на АЭС «Чернобыль: вчера, сегодня, завтра»</w:t>
            </w:r>
          </w:p>
        </w:tc>
        <w:tc>
          <w:tcPr>
            <w:tcW w:w="2977" w:type="dxa"/>
          </w:tcPr>
          <w:p w:rsidR="00AD16B2" w:rsidRDefault="00AC03A0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D16B2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5103" w:type="dxa"/>
          </w:tcPr>
          <w:p w:rsidR="00AD16B2" w:rsidRDefault="00AD16B2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«Белокурихинская СОШ № 2»</w:t>
            </w:r>
          </w:p>
        </w:tc>
      </w:tr>
      <w:tr w:rsidR="00A41A9C" w:rsidRPr="00E57310" w:rsidTr="00546CE0">
        <w:tc>
          <w:tcPr>
            <w:tcW w:w="817" w:type="dxa"/>
          </w:tcPr>
          <w:p w:rsidR="00A41A9C" w:rsidRDefault="00997C5A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A2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41A9C" w:rsidRDefault="00A41A9C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в музей Боевой Славы  (отчёт о работе отряда и просмотр фильма)</w:t>
            </w:r>
          </w:p>
        </w:tc>
        <w:tc>
          <w:tcPr>
            <w:tcW w:w="2977" w:type="dxa"/>
          </w:tcPr>
          <w:p w:rsidR="00A41A9C" w:rsidRDefault="00A41A9C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103" w:type="dxa"/>
          </w:tcPr>
          <w:p w:rsidR="00A41A9C" w:rsidRDefault="00A41A9C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«Белокурихинская СОШ № 1»</w:t>
            </w:r>
          </w:p>
        </w:tc>
      </w:tr>
      <w:tr w:rsidR="00A41A9C" w:rsidRPr="00E57310" w:rsidTr="00546CE0">
        <w:tc>
          <w:tcPr>
            <w:tcW w:w="817" w:type="dxa"/>
          </w:tcPr>
          <w:p w:rsidR="00A41A9C" w:rsidRDefault="00997C5A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2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41A9C" w:rsidRDefault="00A41A9C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«Ветеран живёт рядом»</w:t>
            </w:r>
            <w:r w:rsidR="009E5D3E">
              <w:rPr>
                <w:rFonts w:ascii="Times New Roman" w:hAnsi="Times New Roman" w:cs="Times New Roman"/>
                <w:sz w:val="28"/>
                <w:szCs w:val="28"/>
              </w:rPr>
              <w:t xml:space="preserve"> (поздравления, ок</w:t>
            </w:r>
            <w:r w:rsidR="009E5D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5D3E">
              <w:rPr>
                <w:rFonts w:ascii="Times New Roman" w:hAnsi="Times New Roman" w:cs="Times New Roman"/>
                <w:sz w:val="28"/>
                <w:szCs w:val="28"/>
              </w:rPr>
              <w:t>зание помощи ветеранам войны и труда)</w:t>
            </w:r>
          </w:p>
        </w:tc>
        <w:tc>
          <w:tcPr>
            <w:tcW w:w="2977" w:type="dxa"/>
          </w:tcPr>
          <w:p w:rsidR="00A41A9C" w:rsidRDefault="00A41A9C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103" w:type="dxa"/>
          </w:tcPr>
          <w:p w:rsidR="00A41A9C" w:rsidRDefault="00A41A9C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«Белокурихинская СОШ № 1»</w:t>
            </w:r>
          </w:p>
        </w:tc>
      </w:tr>
      <w:tr w:rsidR="00A259CB" w:rsidRPr="00E57310" w:rsidTr="00546CE0">
        <w:tc>
          <w:tcPr>
            <w:tcW w:w="817" w:type="dxa"/>
          </w:tcPr>
          <w:p w:rsidR="00A259CB" w:rsidRDefault="00997C5A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A259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259CB" w:rsidRDefault="00A259CB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уроков мужества, встреч с ветеранами ВОВ и локальных войн</w:t>
            </w:r>
          </w:p>
        </w:tc>
        <w:tc>
          <w:tcPr>
            <w:tcW w:w="2977" w:type="dxa"/>
          </w:tcPr>
          <w:p w:rsidR="00A259CB" w:rsidRDefault="00A259CB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103" w:type="dxa"/>
          </w:tcPr>
          <w:p w:rsidR="00A259CB" w:rsidRDefault="00A259CB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«Белокурихинская СОШ № 1»</w:t>
            </w:r>
          </w:p>
          <w:p w:rsidR="00A259CB" w:rsidRDefault="00A259CB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«Белокурихинская СОШ № 2»</w:t>
            </w:r>
          </w:p>
        </w:tc>
      </w:tr>
      <w:tr w:rsidR="00693066" w:rsidRPr="00E57310" w:rsidTr="00546CE0">
        <w:tc>
          <w:tcPr>
            <w:tcW w:w="817" w:type="dxa"/>
          </w:tcPr>
          <w:p w:rsidR="00693066" w:rsidRPr="00E57310" w:rsidRDefault="00997C5A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93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693066" w:rsidRPr="00E57310" w:rsidRDefault="00A41A9C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клуб </w:t>
            </w:r>
            <w:r w:rsidR="00693066">
              <w:rPr>
                <w:rFonts w:ascii="Times New Roman" w:hAnsi="Times New Roman" w:cs="Times New Roman"/>
                <w:sz w:val="28"/>
                <w:szCs w:val="28"/>
              </w:rPr>
              <w:t xml:space="preserve">Пограничников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рихи</w:t>
            </w:r>
          </w:p>
        </w:tc>
        <w:tc>
          <w:tcPr>
            <w:tcW w:w="2977" w:type="dxa"/>
          </w:tcPr>
          <w:p w:rsidR="00693066" w:rsidRPr="00E57310" w:rsidRDefault="00693066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103" w:type="dxa"/>
          </w:tcPr>
          <w:p w:rsidR="00A259CB" w:rsidRDefault="00A259CB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- детский сад </w:t>
            </w:r>
            <w:r w:rsidR="00813E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3066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бинка»</w:t>
            </w:r>
          </w:p>
          <w:p w:rsidR="00693066" w:rsidRPr="00E57310" w:rsidRDefault="00A259CB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</w:t>
            </w:r>
            <w:r w:rsidR="00693066">
              <w:rPr>
                <w:rFonts w:ascii="Times New Roman" w:hAnsi="Times New Roman" w:cs="Times New Roman"/>
                <w:sz w:val="28"/>
                <w:szCs w:val="28"/>
              </w:rPr>
              <w:t xml:space="preserve"> «Сказ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  <w:r w:rsidR="00693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МБДОУ ЦРР - детский сад «Алёнушка»</w:t>
            </w:r>
          </w:p>
        </w:tc>
      </w:tr>
      <w:tr w:rsidR="00693066" w:rsidRPr="00E57310" w:rsidTr="00546CE0">
        <w:tc>
          <w:tcPr>
            <w:tcW w:w="817" w:type="dxa"/>
          </w:tcPr>
          <w:p w:rsidR="00693066" w:rsidRPr="00E57310" w:rsidRDefault="00997C5A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93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693066" w:rsidRPr="00E57310" w:rsidRDefault="00A41A9C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  «Самый лучший папа мой»</w:t>
            </w:r>
            <w:r w:rsidR="00AC03A0">
              <w:rPr>
                <w:rFonts w:ascii="Times New Roman" w:hAnsi="Times New Roman" w:cs="Times New Roman"/>
                <w:sz w:val="28"/>
                <w:szCs w:val="28"/>
              </w:rPr>
              <w:t>, «Бравые солдаты», «Наши дедушки и папы – славные со</w:t>
            </w:r>
            <w:r w:rsidR="00AC03A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C03A0">
              <w:rPr>
                <w:rFonts w:ascii="Times New Roman" w:hAnsi="Times New Roman" w:cs="Times New Roman"/>
                <w:sz w:val="28"/>
                <w:szCs w:val="28"/>
              </w:rPr>
              <w:t>даты», «Мой весёлый, сильный папа»</w:t>
            </w:r>
          </w:p>
        </w:tc>
        <w:tc>
          <w:tcPr>
            <w:tcW w:w="2977" w:type="dxa"/>
          </w:tcPr>
          <w:p w:rsidR="00693066" w:rsidRPr="00E57310" w:rsidRDefault="00A259CB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CB">
              <w:rPr>
                <w:rFonts w:ascii="Times New Roman" w:hAnsi="Times New Roman" w:cs="Times New Roman"/>
                <w:sz w:val="28"/>
                <w:szCs w:val="28"/>
              </w:rPr>
              <w:t>16,17,18 февраля</w:t>
            </w:r>
          </w:p>
        </w:tc>
        <w:tc>
          <w:tcPr>
            <w:tcW w:w="5103" w:type="dxa"/>
          </w:tcPr>
          <w:p w:rsidR="00A259CB" w:rsidRDefault="00A259CB" w:rsidP="00A25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ЦРР - детский сад «Рябинка»</w:t>
            </w:r>
          </w:p>
          <w:p w:rsidR="00693066" w:rsidRPr="00E57310" w:rsidRDefault="00A259CB" w:rsidP="00A25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 МБДОУ ЦРР - детский сад «Алёнушка»</w:t>
            </w:r>
          </w:p>
        </w:tc>
      </w:tr>
      <w:tr w:rsidR="00693066" w:rsidRPr="00E57310" w:rsidTr="00546CE0">
        <w:tc>
          <w:tcPr>
            <w:tcW w:w="817" w:type="dxa"/>
          </w:tcPr>
          <w:p w:rsidR="00693066" w:rsidRPr="00E57310" w:rsidRDefault="00997C5A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93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693066" w:rsidRPr="00E57310" w:rsidRDefault="00693066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и сочинений «Есть такая профе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сия – Родину защищать»</w:t>
            </w:r>
          </w:p>
        </w:tc>
        <w:tc>
          <w:tcPr>
            <w:tcW w:w="2977" w:type="dxa"/>
          </w:tcPr>
          <w:p w:rsidR="00693066" w:rsidRPr="00E57310" w:rsidRDefault="005A2589" w:rsidP="005A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103" w:type="dxa"/>
          </w:tcPr>
          <w:p w:rsidR="00693066" w:rsidRPr="00E57310" w:rsidRDefault="00693066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«Белокурихинская СОШ № 1»</w:t>
            </w:r>
          </w:p>
        </w:tc>
      </w:tr>
      <w:tr w:rsidR="00693066" w:rsidRPr="00E57310" w:rsidTr="00546CE0">
        <w:tc>
          <w:tcPr>
            <w:tcW w:w="817" w:type="dxa"/>
          </w:tcPr>
          <w:p w:rsidR="00693066" w:rsidRPr="00E57310" w:rsidRDefault="00997C5A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93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693066" w:rsidRPr="00E57310" w:rsidRDefault="00693066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рисунков «Война глазами детей», 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шей армии российской день рождения в феврале»</w:t>
            </w:r>
            <w:r w:rsidR="005A2589">
              <w:rPr>
                <w:rFonts w:ascii="Times New Roman" w:hAnsi="Times New Roman" w:cs="Times New Roman"/>
                <w:sz w:val="28"/>
                <w:szCs w:val="28"/>
              </w:rPr>
              <w:t>, «Военная техника»</w:t>
            </w:r>
          </w:p>
        </w:tc>
        <w:tc>
          <w:tcPr>
            <w:tcW w:w="2977" w:type="dxa"/>
          </w:tcPr>
          <w:p w:rsidR="00693066" w:rsidRPr="00E57310" w:rsidRDefault="005A2589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103" w:type="dxa"/>
          </w:tcPr>
          <w:p w:rsidR="00693066" w:rsidRPr="00E57310" w:rsidRDefault="005A2589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693066" w:rsidRPr="00E57310" w:rsidTr="00546CE0">
        <w:tc>
          <w:tcPr>
            <w:tcW w:w="817" w:type="dxa"/>
          </w:tcPr>
          <w:p w:rsidR="00693066" w:rsidRDefault="00997C5A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93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693066" w:rsidRPr="005B1F0B" w:rsidRDefault="005B1F0B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F0B">
              <w:rPr>
                <w:rFonts w:ascii="Times New Roman" w:hAnsi="Times New Roman" w:cs="Times New Roman"/>
                <w:sz w:val="28"/>
                <w:szCs w:val="28"/>
              </w:rPr>
              <w:t>Конкурс рисунков для детей с ОВЗ «Война глаз</w:t>
            </w:r>
            <w:r w:rsidRPr="005B1F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1F0B">
              <w:rPr>
                <w:rFonts w:ascii="Times New Roman" w:hAnsi="Times New Roman" w:cs="Times New Roman"/>
                <w:sz w:val="28"/>
                <w:szCs w:val="28"/>
              </w:rPr>
              <w:t>ми детей»;</w:t>
            </w:r>
          </w:p>
          <w:p w:rsidR="005B1F0B" w:rsidRPr="009E5D3E" w:rsidRDefault="005B1F0B" w:rsidP="008E20E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1F0B">
              <w:rPr>
                <w:rFonts w:ascii="Times New Roman" w:hAnsi="Times New Roman" w:cs="Times New Roman"/>
                <w:sz w:val="28"/>
                <w:szCs w:val="28"/>
              </w:rPr>
              <w:t>Конкурс стенгазет «Интернациональные войны»</w:t>
            </w:r>
          </w:p>
        </w:tc>
        <w:tc>
          <w:tcPr>
            <w:tcW w:w="2977" w:type="dxa"/>
          </w:tcPr>
          <w:p w:rsidR="00693066" w:rsidRDefault="005B1F0B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103" w:type="dxa"/>
          </w:tcPr>
          <w:p w:rsidR="00693066" w:rsidRDefault="00693066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66">
              <w:rPr>
                <w:rFonts w:ascii="Times New Roman" w:hAnsi="Times New Roman" w:cs="Times New Roman"/>
                <w:sz w:val="28"/>
                <w:szCs w:val="28"/>
              </w:rPr>
              <w:t>Филиал КГБУСО «Комплексный центр социального обслуживания населения Советского района» города Белокурихи</w:t>
            </w:r>
          </w:p>
        </w:tc>
      </w:tr>
      <w:tr w:rsidR="00997C5A" w:rsidRPr="00E57310" w:rsidTr="00546CE0">
        <w:tc>
          <w:tcPr>
            <w:tcW w:w="817" w:type="dxa"/>
          </w:tcPr>
          <w:p w:rsidR="00997C5A" w:rsidRDefault="00997C5A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97C5A" w:rsidRPr="005B1F0B" w:rsidRDefault="00997C5A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зимних видов спорта (лыжные гонки, горные лыжи, шорт-трек, лыжные эстафеты)</w:t>
            </w:r>
          </w:p>
        </w:tc>
        <w:tc>
          <w:tcPr>
            <w:tcW w:w="2977" w:type="dxa"/>
          </w:tcPr>
          <w:p w:rsidR="00997C5A" w:rsidRDefault="00997C5A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25, 27 февраля</w:t>
            </w:r>
          </w:p>
        </w:tc>
        <w:tc>
          <w:tcPr>
            <w:tcW w:w="5103" w:type="dxa"/>
          </w:tcPr>
          <w:p w:rsidR="00997C5A" w:rsidRPr="00693066" w:rsidRDefault="00997C5A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</w:t>
            </w:r>
          </w:p>
        </w:tc>
      </w:tr>
      <w:tr w:rsidR="00693066" w:rsidRPr="00E57310" w:rsidTr="00546CE0">
        <w:tc>
          <w:tcPr>
            <w:tcW w:w="817" w:type="dxa"/>
          </w:tcPr>
          <w:p w:rsidR="00693066" w:rsidRPr="00E57310" w:rsidRDefault="00997C5A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93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693066" w:rsidRPr="00E57310" w:rsidRDefault="009E5D3E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Сибири по кикбоксингу (г. Барнаул)</w:t>
            </w:r>
          </w:p>
        </w:tc>
        <w:tc>
          <w:tcPr>
            <w:tcW w:w="2977" w:type="dxa"/>
          </w:tcPr>
          <w:p w:rsidR="00693066" w:rsidRPr="00E57310" w:rsidRDefault="009E5D3E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03-07 февраля</w:t>
            </w:r>
          </w:p>
        </w:tc>
        <w:tc>
          <w:tcPr>
            <w:tcW w:w="5103" w:type="dxa"/>
          </w:tcPr>
          <w:p w:rsidR="00693066" w:rsidRPr="00E57310" w:rsidRDefault="009E5D3E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  <w:r w:rsidR="00693066">
              <w:rPr>
                <w:rFonts w:ascii="Times New Roman" w:hAnsi="Times New Roman" w:cs="Times New Roman"/>
                <w:sz w:val="28"/>
                <w:szCs w:val="28"/>
              </w:rPr>
              <w:t xml:space="preserve"> «ДЮСШ»</w:t>
            </w:r>
          </w:p>
        </w:tc>
      </w:tr>
      <w:tr w:rsidR="00693066" w:rsidRPr="00E57310" w:rsidTr="00546CE0">
        <w:tc>
          <w:tcPr>
            <w:tcW w:w="817" w:type="dxa"/>
          </w:tcPr>
          <w:p w:rsidR="00693066" w:rsidRPr="00E57310" w:rsidRDefault="00997C5A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93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693066" w:rsidRPr="00E57310" w:rsidRDefault="009E5D3E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Турниры по хоккею с шайбой (г. Заринск)</w:t>
            </w:r>
          </w:p>
        </w:tc>
        <w:tc>
          <w:tcPr>
            <w:tcW w:w="2977" w:type="dxa"/>
          </w:tcPr>
          <w:p w:rsidR="00693066" w:rsidRPr="009E5D3E" w:rsidRDefault="009E5D3E" w:rsidP="009E5D3E">
            <w:pPr>
              <w:pStyle w:val="aa"/>
              <w:numPr>
                <w:ilvl w:val="0"/>
                <w:numId w:val="1"/>
              </w:numPr>
              <w:tabs>
                <w:tab w:val="left" w:pos="585"/>
                <w:tab w:val="center" w:pos="14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  <w:tc>
          <w:tcPr>
            <w:tcW w:w="5103" w:type="dxa"/>
          </w:tcPr>
          <w:p w:rsidR="00693066" w:rsidRPr="00E57310" w:rsidRDefault="009E5D3E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  <w:r w:rsidR="00693066" w:rsidRPr="008B4E6E">
              <w:rPr>
                <w:rFonts w:ascii="Times New Roman" w:hAnsi="Times New Roman" w:cs="Times New Roman"/>
                <w:sz w:val="28"/>
                <w:szCs w:val="28"/>
              </w:rPr>
              <w:t xml:space="preserve"> «ДЮСШ»</w:t>
            </w:r>
          </w:p>
        </w:tc>
      </w:tr>
      <w:tr w:rsidR="00693066" w:rsidRPr="00E57310" w:rsidTr="00546CE0">
        <w:tc>
          <w:tcPr>
            <w:tcW w:w="817" w:type="dxa"/>
          </w:tcPr>
          <w:p w:rsidR="00693066" w:rsidRPr="00E57310" w:rsidRDefault="00997C5A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93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693066" w:rsidRPr="00E57310" w:rsidRDefault="00693066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Алтайского края по </w:t>
            </w:r>
            <w:r w:rsidR="009E5D3E">
              <w:rPr>
                <w:rFonts w:ascii="Times New Roman" w:hAnsi="Times New Roman" w:cs="Times New Roman"/>
                <w:sz w:val="28"/>
                <w:szCs w:val="28"/>
              </w:rPr>
              <w:t>волейболу среди юношей (с. Михайловка)</w:t>
            </w:r>
          </w:p>
        </w:tc>
        <w:tc>
          <w:tcPr>
            <w:tcW w:w="2977" w:type="dxa"/>
          </w:tcPr>
          <w:p w:rsidR="00693066" w:rsidRPr="00E57310" w:rsidRDefault="009E5D3E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 февраля</w:t>
            </w:r>
          </w:p>
        </w:tc>
        <w:tc>
          <w:tcPr>
            <w:tcW w:w="5103" w:type="dxa"/>
          </w:tcPr>
          <w:p w:rsidR="00693066" w:rsidRPr="00E57310" w:rsidRDefault="009E5D3E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  <w:r w:rsidR="00693066" w:rsidRPr="008B4E6E">
              <w:rPr>
                <w:rFonts w:ascii="Times New Roman" w:hAnsi="Times New Roman" w:cs="Times New Roman"/>
                <w:sz w:val="28"/>
                <w:szCs w:val="28"/>
              </w:rPr>
              <w:t xml:space="preserve"> «ДЮСШ»</w:t>
            </w:r>
          </w:p>
        </w:tc>
      </w:tr>
      <w:tr w:rsidR="00693066" w:rsidRPr="00E57310" w:rsidTr="00546CE0">
        <w:tc>
          <w:tcPr>
            <w:tcW w:w="817" w:type="dxa"/>
          </w:tcPr>
          <w:p w:rsidR="00693066" w:rsidRPr="00E57310" w:rsidRDefault="00997C5A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93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6379" w:type="dxa"/>
          </w:tcPr>
          <w:p w:rsidR="00693066" w:rsidRPr="00E57310" w:rsidRDefault="005A2589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Матчевые</w:t>
            </w:r>
            <w:r w:rsidR="009E5D3E">
              <w:rPr>
                <w:rFonts w:ascii="Times New Roman" w:hAnsi="Times New Roman" w:cs="Times New Roman"/>
                <w:sz w:val="28"/>
                <w:szCs w:val="28"/>
              </w:rPr>
              <w:t xml:space="preserve"> встречи по хоккею с шайбой с командой «Динамо» г. Барнаул</w:t>
            </w:r>
          </w:p>
        </w:tc>
        <w:tc>
          <w:tcPr>
            <w:tcW w:w="2977" w:type="dxa"/>
          </w:tcPr>
          <w:p w:rsidR="00693066" w:rsidRPr="00E57310" w:rsidRDefault="005A2589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20-21 </w:t>
            </w:r>
            <w:r w:rsidR="00693066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5103" w:type="dxa"/>
          </w:tcPr>
          <w:p w:rsidR="00693066" w:rsidRPr="00E57310" w:rsidRDefault="005A2589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  <w:r w:rsidR="00693066">
              <w:rPr>
                <w:rFonts w:ascii="Times New Roman" w:hAnsi="Times New Roman" w:cs="Times New Roman"/>
                <w:sz w:val="28"/>
                <w:szCs w:val="28"/>
              </w:rPr>
              <w:t xml:space="preserve"> «ДЮСШ»</w:t>
            </w:r>
          </w:p>
        </w:tc>
      </w:tr>
      <w:tr w:rsidR="00E12DBB" w:rsidRPr="00E57310" w:rsidTr="00546CE0">
        <w:tc>
          <w:tcPr>
            <w:tcW w:w="817" w:type="dxa"/>
          </w:tcPr>
          <w:p w:rsidR="00E12DBB" w:rsidRDefault="00997C5A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12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12DBB" w:rsidRPr="00E12DBB" w:rsidRDefault="00E12DBB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Анонсирование и освещение мероприятий,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димых в городе в рамках месячника патриотич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воспитания, на страницах газеты, 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граммах ТВ, на официальном сайте города 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курихи  </w:t>
            </w:r>
            <w:hyperlink r:id="rId7" w:history="1">
              <w:r w:rsidRPr="00996CA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996CA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6CA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belokuriha</w:t>
              </w:r>
              <w:r w:rsidRPr="00996CA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96CA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gorod</w:t>
              </w:r>
              <w:r w:rsidRPr="00996CA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6CA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E12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E12DBB" w:rsidRDefault="00E12DBB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103" w:type="dxa"/>
          </w:tcPr>
          <w:p w:rsidR="00E12DBB" w:rsidRDefault="00E12DBB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</w:tr>
      <w:tr w:rsidR="00E12DBB" w:rsidRPr="00E57310" w:rsidTr="00546CE0">
        <w:tc>
          <w:tcPr>
            <w:tcW w:w="817" w:type="dxa"/>
          </w:tcPr>
          <w:p w:rsidR="00E12DBB" w:rsidRPr="00E12DBB" w:rsidRDefault="00997C5A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2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12DBB" w:rsidRDefault="00E12DBB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собственных материалов по теме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риотизма:</w:t>
            </w:r>
          </w:p>
          <w:p w:rsidR="00E12DBB" w:rsidRDefault="00E12DBB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тематических опросов-ТВ, газета;</w:t>
            </w:r>
          </w:p>
          <w:p w:rsidR="00E12DBB" w:rsidRDefault="00E12DBB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материалы, посвящённые юбилеям (исторические даты, люди – участники событий и т.д.);</w:t>
            </w:r>
          </w:p>
          <w:p w:rsidR="00E12DBB" w:rsidRDefault="00E12DBB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о молодёжных, подростковых клубах, объ</w:t>
            </w:r>
            <w:r w:rsidR="005B1F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динениях, направленных на воспитание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риотизма-ТВ, газета, официальный</w:t>
            </w:r>
            <w:r w:rsidR="005B1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5B1F0B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2977" w:type="dxa"/>
          </w:tcPr>
          <w:p w:rsidR="00E12DBB" w:rsidRDefault="005B1F0B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5103" w:type="dxa"/>
          </w:tcPr>
          <w:p w:rsidR="00E12DBB" w:rsidRDefault="005B1F0B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</w:tr>
      <w:tr w:rsidR="00E1354F" w:rsidRPr="00E57310" w:rsidTr="00546CE0">
        <w:tc>
          <w:tcPr>
            <w:tcW w:w="817" w:type="dxa"/>
          </w:tcPr>
          <w:p w:rsidR="00E1354F" w:rsidRPr="00E1354F" w:rsidRDefault="00E1354F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6379" w:type="dxa"/>
          </w:tcPr>
          <w:p w:rsidR="00E1354F" w:rsidRDefault="00E1354F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межведомственного коо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динационного совета по патриотическому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танию детей и молодёжи при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Белокуриха Алтайского края</w:t>
            </w:r>
          </w:p>
        </w:tc>
        <w:tc>
          <w:tcPr>
            <w:tcW w:w="2977" w:type="dxa"/>
          </w:tcPr>
          <w:p w:rsidR="00E1354F" w:rsidRDefault="00E1354F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E1354F" w:rsidRDefault="00E1354F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252AC3" w:rsidRPr="00A259CB" w:rsidRDefault="00252AC3" w:rsidP="00A259CB">
      <w:pPr>
        <w:spacing w:after="0" w:line="240" w:lineRule="auto"/>
        <w:rPr>
          <w:rFonts w:ascii="Times New Roman" w:hAnsi="Times New Roman" w:cs="Times New Roman"/>
        </w:rPr>
      </w:pPr>
    </w:p>
    <w:p w:rsidR="00546CE0" w:rsidRDefault="00546CE0" w:rsidP="00A259CB">
      <w:pPr>
        <w:spacing w:after="0" w:line="240" w:lineRule="auto"/>
        <w:rPr>
          <w:rFonts w:ascii="Times New Roman" w:hAnsi="Times New Roman" w:cs="Times New Roman"/>
        </w:rPr>
      </w:pPr>
    </w:p>
    <w:p w:rsidR="00546CE0" w:rsidRDefault="00546CE0" w:rsidP="00A259CB">
      <w:pPr>
        <w:spacing w:after="0" w:line="240" w:lineRule="auto"/>
        <w:rPr>
          <w:rFonts w:ascii="Times New Roman" w:hAnsi="Times New Roman" w:cs="Times New Roman"/>
        </w:rPr>
      </w:pPr>
    </w:p>
    <w:p w:rsidR="00546CE0" w:rsidRDefault="00546CE0" w:rsidP="00A259CB">
      <w:pPr>
        <w:spacing w:after="0" w:line="240" w:lineRule="auto"/>
        <w:rPr>
          <w:rFonts w:ascii="Times New Roman" w:hAnsi="Times New Roman" w:cs="Times New Roman"/>
        </w:rPr>
      </w:pPr>
    </w:p>
    <w:p w:rsidR="00546CE0" w:rsidRDefault="00546CE0" w:rsidP="00A259CB">
      <w:pPr>
        <w:spacing w:after="0" w:line="240" w:lineRule="auto"/>
        <w:rPr>
          <w:rFonts w:ascii="Times New Roman" w:hAnsi="Times New Roman" w:cs="Times New Roman"/>
        </w:rPr>
      </w:pPr>
    </w:p>
    <w:p w:rsidR="00546CE0" w:rsidRDefault="00546CE0" w:rsidP="00A259CB">
      <w:pPr>
        <w:spacing w:after="0" w:line="240" w:lineRule="auto"/>
        <w:rPr>
          <w:rFonts w:ascii="Times New Roman" w:hAnsi="Times New Roman" w:cs="Times New Roman"/>
        </w:rPr>
      </w:pPr>
    </w:p>
    <w:p w:rsidR="00546CE0" w:rsidRDefault="00546CE0" w:rsidP="00A259CB">
      <w:pPr>
        <w:spacing w:after="0" w:line="240" w:lineRule="auto"/>
        <w:rPr>
          <w:rFonts w:ascii="Times New Roman" w:hAnsi="Times New Roman" w:cs="Times New Roman"/>
        </w:rPr>
      </w:pPr>
    </w:p>
    <w:p w:rsidR="00546CE0" w:rsidRDefault="00546CE0" w:rsidP="00A259CB">
      <w:pPr>
        <w:spacing w:after="0" w:line="240" w:lineRule="auto"/>
        <w:rPr>
          <w:rFonts w:ascii="Times New Roman" w:hAnsi="Times New Roman" w:cs="Times New Roman"/>
        </w:rPr>
      </w:pPr>
    </w:p>
    <w:p w:rsidR="00546CE0" w:rsidRDefault="00546CE0" w:rsidP="00A259CB">
      <w:pPr>
        <w:spacing w:after="0" w:line="240" w:lineRule="auto"/>
        <w:rPr>
          <w:rFonts w:ascii="Times New Roman" w:hAnsi="Times New Roman" w:cs="Times New Roman"/>
        </w:rPr>
      </w:pPr>
    </w:p>
    <w:p w:rsidR="00546CE0" w:rsidRDefault="00546CE0" w:rsidP="00A259CB">
      <w:pPr>
        <w:spacing w:after="0" w:line="240" w:lineRule="auto"/>
        <w:rPr>
          <w:rFonts w:ascii="Times New Roman" w:hAnsi="Times New Roman" w:cs="Times New Roman"/>
        </w:rPr>
      </w:pPr>
    </w:p>
    <w:p w:rsidR="00546CE0" w:rsidRDefault="00546CE0" w:rsidP="00A259CB">
      <w:pPr>
        <w:spacing w:after="0" w:line="240" w:lineRule="auto"/>
        <w:rPr>
          <w:rFonts w:ascii="Times New Roman" w:hAnsi="Times New Roman" w:cs="Times New Roman"/>
        </w:rPr>
      </w:pPr>
    </w:p>
    <w:p w:rsidR="005B1F0B" w:rsidRDefault="005B1F0B" w:rsidP="00A259CB">
      <w:pPr>
        <w:spacing w:after="0" w:line="240" w:lineRule="auto"/>
        <w:rPr>
          <w:rFonts w:ascii="Times New Roman" w:hAnsi="Times New Roman" w:cs="Times New Roman"/>
        </w:rPr>
      </w:pPr>
    </w:p>
    <w:p w:rsidR="005B1F0B" w:rsidRDefault="005B1F0B" w:rsidP="00A259CB">
      <w:pPr>
        <w:spacing w:after="0" w:line="240" w:lineRule="auto"/>
        <w:rPr>
          <w:rFonts w:ascii="Times New Roman" w:hAnsi="Times New Roman" w:cs="Times New Roman"/>
        </w:rPr>
      </w:pPr>
    </w:p>
    <w:p w:rsidR="005B1F0B" w:rsidRDefault="005B1F0B" w:rsidP="00A259CB">
      <w:pPr>
        <w:spacing w:after="0" w:line="240" w:lineRule="auto"/>
        <w:rPr>
          <w:rFonts w:ascii="Times New Roman" w:hAnsi="Times New Roman" w:cs="Times New Roman"/>
        </w:rPr>
      </w:pPr>
    </w:p>
    <w:p w:rsidR="005B1F0B" w:rsidRDefault="005B1F0B" w:rsidP="00A259CB">
      <w:pPr>
        <w:spacing w:after="0" w:line="240" w:lineRule="auto"/>
        <w:rPr>
          <w:rFonts w:ascii="Times New Roman" w:hAnsi="Times New Roman" w:cs="Times New Roman"/>
        </w:rPr>
      </w:pPr>
    </w:p>
    <w:p w:rsidR="005B1F0B" w:rsidRDefault="005B1F0B" w:rsidP="00A259CB">
      <w:pPr>
        <w:spacing w:after="0" w:line="240" w:lineRule="auto"/>
        <w:rPr>
          <w:rFonts w:ascii="Times New Roman" w:hAnsi="Times New Roman" w:cs="Times New Roman"/>
        </w:rPr>
      </w:pPr>
    </w:p>
    <w:p w:rsidR="005B1F0B" w:rsidRDefault="005B1F0B" w:rsidP="00A259CB">
      <w:pPr>
        <w:spacing w:after="0" w:line="240" w:lineRule="auto"/>
        <w:rPr>
          <w:rFonts w:ascii="Times New Roman" w:hAnsi="Times New Roman" w:cs="Times New Roman"/>
        </w:rPr>
      </w:pPr>
    </w:p>
    <w:p w:rsidR="005B1F0B" w:rsidRDefault="005B1F0B" w:rsidP="00A259CB">
      <w:pPr>
        <w:spacing w:after="0" w:line="240" w:lineRule="auto"/>
        <w:rPr>
          <w:rFonts w:ascii="Times New Roman" w:hAnsi="Times New Roman" w:cs="Times New Roman"/>
        </w:rPr>
      </w:pPr>
    </w:p>
    <w:p w:rsidR="005B1F0B" w:rsidRDefault="005B1F0B" w:rsidP="00A259CB">
      <w:pPr>
        <w:spacing w:after="0" w:line="240" w:lineRule="auto"/>
        <w:rPr>
          <w:rFonts w:ascii="Times New Roman" w:hAnsi="Times New Roman" w:cs="Times New Roman"/>
        </w:rPr>
      </w:pPr>
    </w:p>
    <w:p w:rsidR="005B1F0B" w:rsidRDefault="005B1F0B" w:rsidP="00A259CB">
      <w:pPr>
        <w:spacing w:after="0" w:line="240" w:lineRule="auto"/>
        <w:rPr>
          <w:rFonts w:ascii="Times New Roman" w:hAnsi="Times New Roman" w:cs="Times New Roman"/>
        </w:rPr>
      </w:pPr>
    </w:p>
    <w:p w:rsidR="005B1F0B" w:rsidRDefault="005B1F0B" w:rsidP="00A259CB">
      <w:pPr>
        <w:spacing w:after="0" w:line="240" w:lineRule="auto"/>
        <w:rPr>
          <w:rFonts w:ascii="Times New Roman" w:hAnsi="Times New Roman" w:cs="Times New Roman"/>
        </w:rPr>
      </w:pPr>
    </w:p>
    <w:p w:rsidR="00546CE0" w:rsidRDefault="00546CE0" w:rsidP="00A259CB">
      <w:pPr>
        <w:spacing w:after="0" w:line="240" w:lineRule="auto"/>
        <w:rPr>
          <w:rFonts w:ascii="Times New Roman" w:hAnsi="Times New Roman" w:cs="Times New Roman"/>
        </w:rPr>
      </w:pPr>
    </w:p>
    <w:p w:rsidR="00252AC3" w:rsidRPr="00A259CB" w:rsidRDefault="00252AC3" w:rsidP="00A259CB">
      <w:pPr>
        <w:spacing w:after="0" w:line="240" w:lineRule="auto"/>
        <w:rPr>
          <w:rFonts w:ascii="Times New Roman" w:hAnsi="Times New Roman" w:cs="Times New Roman"/>
        </w:rPr>
      </w:pPr>
      <w:r w:rsidRPr="00A259CB">
        <w:rPr>
          <w:rFonts w:ascii="Times New Roman" w:hAnsi="Times New Roman" w:cs="Times New Roman"/>
        </w:rPr>
        <w:t>Пулей Антонина Станиславовна</w:t>
      </w:r>
    </w:p>
    <w:p w:rsidR="00252AC3" w:rsidRPr="00A259CB" w:rsidRDefault="00252AC3" w:rsidP="00A259CB">
      <w:pPr>
        <w:spacing w:after="0" w:line="240" w:lineRule="auto"/>
        <w:rPr>
          <w:rFonts w:ascii="Times New Roman" w:hAnsi="Times New Roman" w:cs="Times New Roman"/>
        </w:rPr>
      </w:pPr>
      <w:r w:rsidRPr="00A259CB">
        <w:rPr>
          <w:rFonts w:ascii="Times New Roman" w:hAnsi="Times New Roman" w:cs="Times New Roman"/>
        </w:rPr>
        <w:t>23889</w:t>
      </w:r>
    </w:p>
    <w:p w:rsidR="00E324CF" w:rsidRPr="00E324CF" w:rsidRDefault="00E324CF" w:rsidP="00693066">
      <w:pPr>
        <w:pStyle w:val="1"/>
        <w:rPr>
          <w:b w:val="0"/>
          <w:sz w:val="28"/>
          <w:szCs w:val="28"/>
        </w:rPr>
      </w:pPr>
    </w:p>
    <w:sectPr w:rsidR="00E324CF" w:rsidRPr="00E324CF" w:rsidSect="00546CE0">
      <w:headerReference w:type="default" r:id="rId8"/>
      <w:pgSz w:w="16838" w:h="11906" w:orient="landscape"/>
      <w:pgMar w:top="1418" w:right="82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DB7" w:rsidRDefault="00720DB7" w:rsidP="000E0CA0">
      <w:pPr>
        <w:spacing w:after="0" w:line="240" w:lineRule="auto"/>
      </w:pPr>
      <w:r>
        <w:separator/>
      </w:r>
    </w:p>
  </w:endnote>
  <w:endnote w:type="continuationSeparator" w:id="1">
    <w:p w:rsidR="00720DB7" w:rsidRDefault="00720DB7" w:rsidP="000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DB7" w:rsidRDefault="00720DB7" w:rsidP="000E0CA0">
      <w:pPr>
        <w:spacing w:after="0" w:line="240" w:lineRule="auto"/>
      </w:pPr>
      <w:r>
        <w:separator/>
      </w:r>
    </w:p>
  </w:footnote>
  <w:footnote w:type="continuationSeparator" w:id="1">
    <w:p w:rsidR="00720DB7" w:rsidRDefault="00720DB7" w:rsidP="000E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69084"/>
      <w:docPartObj>
        <w:docPartGallery w:val="Page Numbers (Top of Page)"/>
        <w:docPartUnique/>
      </w:docPartObj>
    </w:sdtPr>
    <w:sdtContent>
      <w:p w:rsidR="005B1F0B" w:rsidRDefault="00D516E2">
        <w:pPr>
          <w:pStyle w:val="a6"/>
          <w:jc w:val="center"/>
        </w:pPr>
        <w:fldSimple w:instr=" PAGE   \* MERGEFORMAT ">
          <w:r w:rsidR="00E1354F">
            <w:rPr>
              <w:noProof/>
            </w:rPr>
            <w:t>2</w:t>
          </w:r>
        </w:fldSimple>
      </w:p>
    </w:sdtContent>
  </w:sdt>
  <w:p w:rsidR="005B1F0B" w:rsidRDefault="005B1F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47EA2"/>
    <w:multiLevelType w:val="hybridMultilevel"/>
    <w:tmpl w:val="DAF0B0BC"/>
    <w:lvl w:ilvl="0" w:tplc="0C8CAFB2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2D7F"/>
    <w:rsid w:val="00063F52"/>
    <w:rsid w:val="000C131B"/>
    <w:rsid w:val="000E0CA0"/>
    <w:rsid w:val="00145C89"/>
    <w:rsid w:val="00252AC3"/>
    <w:rsid w:val="002C1AC5"/>
    <w:rsid w:val="003148FC"/>
    <w:rsid w:val="003A11D2"/>
    <w:rsid w:val="004D2D7F"/>
    <w:rsid w:val="004D5483"/>
    <w:rsid w:val="004F5E5E"/>
    <w:rsid w:val="00507C8D"/>
    <w:rsid w:val="00521A14"/>
    <w:rsid w:val="00546CE0"/>
    <w:rsid w:val="00561C36"/>
    <w:rsid w:val="005A2589"/>
    <w:rsid w:val="005B1F0B"/>
    <w:rsid w:val="005E36B0"/>
    <w:rsid w:val="00621046"/>
    <w:rsid w:val="00623C5E"/>
    <w:rsid w:val="00626432"/>
    <w:rsid w:val="006560D2"/>
    <w:rsid w:val="00672133"/>
    <w:rsid w:val="00693066"/>
    <w:rsid w:val="006A4781"/>
    <w:rsid w:val="00720DB7"/>
    <w:rsid w:val="00745A61"/>
    <w:rsid w:val="00813E84"/>
    <w:rsid w:val="00847825"/>
    <w:rsid w:val="00850D99"/>
    <w:rsid w:val="00881106"/>
    <w:rsid w:val="00894A11"/>
    <w:rsid w:val="008E20E8"/>
    <w:rsid w:val="00940C24"/>
    <w:rsid w:val="00997C5A"/>
    <w:rsid w:val="009E5D3E"/>
    <w:rsid w:val="00A142B6"/>
    <w:rsid w:val="00A259CB"/>
    <w:rsid w:val="00A41A9C"/>
    <w:rsid w:val="00AC03A0"/>
    <w:rsid w:val="00AD16B2"/>
    <w:rsid w:val="00B7690B"/>
    <w:rsid w:val="00BB22FB"/>
    <w:rsid w:val="00C12932"/>
    <w:rsid w:val="00D516E2"/>
    <w:rsid w:val="00DE1B94"/>
    <w:rsid w:val="00E12DBB"/>
    <w:rsid w:val="00E1354F"/>
    <w:rsid w:val="00E274AB"/>
    <w:rsid w:val="00E324CF"/>
    <w:rsid w:val="00E931C3"/>
    <w:rsid w:val="00F43A08"/>
    <w:rsid w:val="00F5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52"/>
  </w:style>
  <w:style w:type="paragraph" w:styleId="1">
    <w:name w:val="heading 1"/>
    <w:basedOn w:val="a"/>
    <w:next w:val="a"/>
    <w:link w:val="10"/>
    <w:qFormat/>
    <w:rsid w:val="004D2D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4D2D7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D7F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4D2D7F"/>
    <w:rPr>
      <w:rFonts w:ascii="Arial" w:eastAsia="Times New Roman" w:hAnsi="Arial" w:cs="Times New Roman"/>
      <w:b/>
      <w:spacing w:val="28"/>
      <w:sz w:val="24"/>
      <w:szCs w:val="20"/>
    </w:rPr>
  </w:style>
  <w:style w:type="character" w:styleId="a3">
    <w:name w:val="Hyperlink"/>
    <w:basedOn w:val="a0"/>
    <w:unhideWhenUsed/>
    <w:rsid w:val="004D2D7F"/>
    <w:rPr>
      <w:color w:val="0000FF"/>
      <w:u w:val="single"/>
    </w:rPr>
  </w:style>
  <w:style w:type="paragraph" w:styleId="a4">
    <w:name w:val="No Spacing"/>
    <w:uiPriority w:val="1"/>
    <w:qFormat/>
    <w:rsid w:val="004D2D7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E32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CA0"/>
  </w:style>
  <w:style w:type="paragraph" w:styleId="a8">
    <w:name w:val="footer"/>
    <w:basedOn w:val="a"/>
    <w:link w:val="a9"/>
    <w:uiPriority w:val="99"/>
    <w:semiHidden/>
    <w:unhideWhenUsed/>
    <w:rsid w:val="000E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0CA0"/>
  </w:style>
  <w:style w:type="paragraph" w:styleId="aa">
    <w:name w:val="List Paragraph"/>
    <w:basedOn w:val="a"/>
    <w:uiPriority w:val="34"/>
    <w:qFormat/>
    <w:rsid w:val="009E5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lokuriha-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Пулей_АС</dc:creator>
  <cp:lastModifiedBy>Пулей_АС</cp:lastModifiedBy>
  <cp:revision>24</cp:revision>
  <cp:lastPrinted>2016-01-29T05:33:00Z</cp:lastPrinted>
  <dcterms:created xsi:type="dcterms:W3CDTF">2014-01-22T11:48:00Z</dcterms:created>
  <dcterms:modified xsi:type="dcterms:W3CDTF">2016-01-29T05:37:00Z</dcterms:modified>
</cp:coreProperties>
</file>