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995" w:rsidRPr="00947995" w:rsidRDefault="00947995" w:rsidP="009479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799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ПЛАН РАБОТЫ ГМО</w:t>
      </w:r>
    </w:p>
    <w:p w:rsidR="00947995" w:rsidRPr="00947995" w:rsidRDefault="00947995" w:rsidP="009479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79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учителей русского языка и литературы</w:t>
      </w:r>
    </w:p>
    <w:p w:rsidR="00947995" w:rsidRPr="00947995" w:rsidRDefault="00947995" w:rsidP="009479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на 2015 – 2016</w:t>
      </w:r>
      <w:r w:rsidRPr="0094799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учебный год</w:t>
      </w:r>
    </w:p>
    <w:p w:rsidR="00225681" w:rsidRPr="00225681" w:rsidRDefault="00947995" w:rsidP="00225681">
      <w:pPr>
        <w:shd w:val="clear" w:color="auto" w:fill="E5E5E5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99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ТЕМА:</w:t>
      </w:r>
      <w:r w:rsidR="00225681" w:rsidRPr="00225681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E5E5E5"/>
          <w:lang w:eastAsia="ru-RU"/>
        </w:rPr>
        <w:t xml:space="preserve"> </w:t>
      </w:r>
      <w:r w:rsidR="00225681" w:rsidRPr="00225681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E5E5E5"/>
          <w:lang w:eastAsia="ru-RU"/>
        </w:rPr>
        <w:t xml:space="preserve"> </w:t>
      </w:r>
      <w:r w:rsidR="00225681" w:rsidRPr="0022568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E5E5E5"/>
          <w:lang w:eastAsia="ru-RU"/>
        </w:rPr>
        <w:t>"Повышение качества образования по русскому языку и литературе в контексте новых образовательных стандартов"</w:t>
      </w:r>
    </w:p>
    <w:p w:rsidR="00225681" w:rsidRPr="00225681" w:rsidRDefault="00225681" w:rsidP="00225681">
      <w:pPr>
        <w:rPr>
          <w:rFonts w:ascii="Calibri" w:eastAsia="Times New Roman" w:hAnsi="Calibri" w:cs="Times New Roman"/>
          <w:lang w:eastAsia="ru-RU"/>
        </w:rPr>
      </w:pPr>
    </w:p>
    <w:p w:rsidR="00947995" w:rsidRPr="00947995" w:rsidRDefault="00947995" w:rsidP="00947995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работы </w:t>
      </w:r>
      <w:r w:rsidRPr="0094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непрерывное совершенствование уровня педагогического мастерства педагогов, их эрудиции и компетентности в области русского языка и литературы и методики их преподавания.</w:t>
      </w:r>
    </w:p>
    <w:p w:rsidR="00947995" w:rsidRPr="00947995" w:rsidRDefault="00947995" w:rsidP="00947995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947995" w:rsidRPr="00947995" w:rsidRDefault="00947995" w:rsidP="00947995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освоить новые стандарты и их практическое применение на уроках русского языка и литературы;</w:t>
      </w:r>
    </w:p>
    <w:p w:rsidR="00947995" w:rsidRPr="00947995" w:rsidRDefault="00947995" w:rsidP="00947995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повышать уровень профессиональной подготовки учителя через систему семинаров, курсов повышения квалификации;</w:t>
      </w:r>
    </w:p>
    <w:p w:rsidR="00947995" w:rsidRPr="00947995" w:rsidRDefault="00947995" w:rsidP="00947995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раскрытию индивидуальных педагогических способностей учителя через проведение открытых уроков, мастер-классов;</w:t>
      </w:r>
    </w:p>
    <w:p w:rsidR="00947995" w:rsidRPr="00947995" w:rsidRDefault="00947995" w:rsidP="0094799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продолжить работу по совершенствованию подготовки обучающихся к государственной аттестации в форме ОГЭ и ЕГЭ.</w:t>
      </w:r>
    </w:p>
    <w:p w:rsidR="00947995" w:rsidRPr="00947995" w:rsidRDefault="00947995" w:rsidP="009479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7995">
        <w:rPr>
          <w:rFonts w:ascii="Times New Roman" w:eastAsia="Times New Roman" w:hAnsi="Times New Roman" w:cs="Times New Roman"/>
          <w:b/>
          <w:bCs/>
          <w:i/>
          <w:iCs/>
          <w:caps/>
          <w:sz w:val="32"/>
          <w:szCs w:val="32"/>
          <w:lang w:eastAsia="ru-RU"/>
        </w:rPr>
        <w:t>ЗАСЕДАНИЯ</w:t>
      </w:r>
      <w:r w:rsidRPr="0094799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 ГМО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7"/>
        <w:gridCol w:w="945"/>
        <w:gridCol w:w="1551"/>
        <w:gridCol w:w="1239"/>
        <w:gridCol w:w="2233"/>
      </w:tblGrid>
      <w:tr w:rsidR="00947995" w:rsidRPr="00947995" w:rsidTr="00947995"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947995" w:rsidRDefault="00947995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99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947995" w:rsidRDefault="00947995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99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947995" w:rsidRDefault="00947995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99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947995" w:rsidRDefault="00947995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99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947995" w:rsidRDefault="00947995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99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947995" w:rsidRPr="00947995" w:rsidTr="00947995"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947995" w:rsidRDefault="00947995" w:rsidP="00947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Переход на ФГОС: проблемы и перспективы.</w:t>
            </w:r>
          </w:p>
          <w:p w:rsidR="00947995" w:rsidRPr="00947995" w:rsidRDefault="00947995" w:rsidP="00947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995">
              <w:rPr>
                <w:rFonts w:ascii="Times New Roman" w:eastAsia="Times New Roman" w:hAnsi="Times New Roman" w:cs="Times New Roman"/>
                <w:lang w:eastAsia="ru-RU"/>
              </w:rPr>
              <w:t>1.Анализ работы за прошлый учебный год.</w:t>
            </w:r>
          </w:p>
          <w:p w:rsidR="00947995" w:rsidRPr="00947995" w:rsidRDefault="00947995" w:rsidP="00947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995">
              <w:rPr>
                <w:rFonts w:ascii="Times New Roman" w:eastAsia="Times New Roman" w:hAnsi="Times New Roman" w:cs="Times New Roman"/>
                <w:lang w:eastAsia="ru-RU"/>
              </w:rPr>
              <w:t>2. Планирование работы городского м</w:t>
            </w:r>
            <w:r w:rsidR="00D87B40">
              <w:rPr>
                <w:rFonts w:ascii="Times New Roman" w:eastAsia="Times New Roman" w:hAnsi="Times New Roman" w:cs="Times New Roman"/>
                <w:lang w:eastAsia="ru-RU"/>
              </w:rPr>
              <w:t>етодического объединения на 2015-2016</w:t>
            </w:r>
            <w:r w:rsidRPr="00947995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год.</w:t>
            </w:r>
          </w:p>
          <w:p w:rsidR="00947995" w:rsidRPr="00947995" w:rsidRDefault="00947995" w:rsidP="00947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995">
              <w:rPr>
                <w:rFonts w:ascii="Times New Roman" w:eastAsia="Times New Roman" w:hAnsi="Times New Roman" w:cs="Times New Roman"/>
                <w:lang w:eastAsia="ru-RU"/>
              </w:rPr>
              <w:t>3. Структурные изменения уроков русского языка и литературы на этапе подготовки к внедрению ФГОС ООО.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947995" w:rsidRDefault="00330CF3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947995" w:rsidRDefault="00947995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947995" w:rsidRDefault="00D87B40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«БСОШ № 2»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947995" w:rsidRDefault="00D87B40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Н.А.Валуева</w:t>
            </w:r>
            <w:proofErr w:type="spellEnd"/>
            <w:r w:rsidR="00947995" w:rsidRPr="0094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руководитель ГМО</w:t>
            </w:r>
          </w:p>
          <w:p w:rsidR="00947995" w:rsidRPr="00947995" w:rsidRDefault="00947995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ОУ</w:t>
            </w:r>
          </w:p>
        </w:tc>
      </w:tr>
      <w:tr w:rsidR="00947995" w:rsidRPr="00947995" w:rsidTr="00947995"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947995" w:rsidRDefault="00947995" w:rsidP="00947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Особенности обучения предметам «Русский язык» и «Литература» в основной школе в условиях внедрения </w:t>
            </w:r>
            <w:r w:rsidRPr="00947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ФГОС ООО.</w:t>
            </w:r>
          </w:p>
          <w:p w:rsidR="00947995" w:rsidRPr="00947995" w:rsidRDefault="00947995" w:rsidP="00947995">
            <w:pPr>
              <w:spacing w:before="100" w:beforeAutospacing="1" w:after="100" w:afterAutospacing="1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47995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​</w:t>
            </w:r>
            <w:r w:rsidRPr="0094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47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работа: </w:t>
            </w:r>
            <w:r w:rsidRPr="0094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«Особенности учебных заданий, направленных на формирование УУД».</w:t>
            </w:r>
          </w:p>
          <w:p w:rsidR="00947995" w:rsidRPr="00947995" w:rsidRDefault="00947995" w:rsidP="00947995">
            <w:pPr>
              <w:spacing w:before="100" w:beforeAutospacing="1" w:after="100" w:afterAutospacing="1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47995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​</w:t>
            </w:r>
            <w:r w:rsidRPr="0094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Определение уровня </w:t>
            </w:r>
            <w:proofErr w:type="spellStart"/>
            <w:r w:rsidRPr="0094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94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УУД.</w:t>
            </w:r>
          </w:p>
          <w:p w:rsidR="00947995" w:rsidRPr="00947995" w:rsidRDefault="00947995" w:rsidP="00947995">
            <w:pPr>
              <w:spacing w:before="100" w:beforeAutospacing="1" w:after="100" w:afterAutospacing="1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47995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​</w:t>
            </w:r>
            <w:r w:rsidRPr="0094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технологических карт урока.</w:t>
            </w:r>
          </w:p>
          <w:p w:rsidR="00947995" w:rsidRPr="00947995" w:rsidRDefault="00947995" w:rsidP="00947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995">
              <w:rPr>
                <w:rFonts w:ascii="Times New Roman" w:eastAsia="Times New Roman" w:hAnsi="Times New Roman" w:cs="Times New Roman"/>
                <w:lang w:eastAsia="ru-RU"/>
              </w:rPr>
              <w:t>4. Изменени</w:t>
            </w:r>
            <w:r w:rsidR="00330CF3">
              <w:rPr>
                <w:rFonts w:ascii="Times New Roman" w:eastAsia="Times New Roman" w:hAnsi="Times New Roman" w:cs="Times New Roman"/>
                <w:lang w:eastAsia="ru-RU"/>
              </w:rPr>
              <w:t>е в структуре проведения ЕГЭ</w:t>
            </w:r>
            <w:proofErr w:type="gramStart"/>
            <w:r w:rsidR="00330CF3">
              <w:rPr>
                <w:rFonts w:ascii="Times New Roman" w:eastAsia="Times New Roman" w:hAnsi="Times New Roman" w:cs="Times New Roman"/>
                <w:lang w:eastAsia="ru-RU"/>
              </w:rPr>
              <w:t>,О</w:t>
            </w:r>
            <w:proofErr w:type="gramEnd"/>
            <w:r w:rsidR="00330CF3">
              <w:rPr>
                <w:rFonts w:ascii="Times New Roman" w:eastAsia="Times New Roman" w:hAnsi="Times New Roman" w:cs="Times New Roman"/>
                <w:lang w:eastAsia="ru-RU"/>
              </w:rPr>
              <w:t xml:space="preserve">ГЭ и структуре </w:t>
            </w:r>
            <w:proofErr w:type="spellStart"/>
            <w:r w:rsidR="00330CF3">
              <w:rPr>
                <w:rFonts w:ascii="Times New Roman" w:eastAsia="Times New Roman" w:hAnsi="Times New Roman" w:cs="Times New Roman"/>
                <w:lang w:eastAsia="ru-RU"/>
              </w:rPr>
              <w:t>КИМов</w:t>
            </w:r>
            <w:proofErr w:type="spellEnd"/>
            <w:r w:rsidR="00330CF3">
              <w:rPr>
                <w:rFonts w:ascii="Times New Roman" w:eastAsia="Times New Roman" w:hAnsi="Times New Roman" w:cs="Times New Roman"/>
                <w:lang w:eastAsia="ru-RU"/>
              </w:rPr>
              <w:t xml:space="preserve"> в 2016</w:t>
            </w:r>
            <w:r w:rsidRPr="00947995">
              <w:rPr>
                <w:rFonts w:ascii="Times New Roman" w:eastAsia="Times New Roman" w:hAnsi="Times New Roman" w:cs="Times New Roman"/>
                <w:lang w:eastAsia="ru-RU"/>
              </w:rPr>
              <w:t xml:space="preserve"> году ( нормативные документы, требования к оформлению работ учащихся, программная поддержка).</w:t>
            </w:r>
          </w:p>
          <w:p w:rsidR="00947995" w:rsidRPr="00947995" w:rsidRDefault="00947995" w:rsidP="00947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995">
              <w:rPr>
                <w:rFonts w:ascii="Times New Roman" w:eastAsia="Times New Roman" w:hAnsi="Times New Roman" w:cs="Times New Roman"/>
                <w:lang w:eastAsia="ru-RU"/>
              </w:rPr>
              <w:t>5. Выпускное сочинение. Знакомство с критериями оценивания.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947995" w:rsidRDefault="00947995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</w:t>
            </w:r>
            <w:proofErr w:type="gramEnd"/>
            <w:r w:rsidRPr="0094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947995" w:rsidRDefault="00947995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</w:t>
            </w:r>
          </w:p>
          <w:p w:rsidR="00947995" w:rsidRPr="00947995" w:rsidRDefault="00947995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947995" w:rsidRDefault="00330CF3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«БСОШ № 2»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0CF3" w:rsidRPr="00947995" w:rsidRDefault="00330CF3" w:rsidP="00330C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Н.А.Валуева</w:t>
            </w:r>
            <w:proofErr w:type="spellEnd"/>
            <w:r w:rsidRPr="0094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руководитель ГМО</w:t>
            </w:r>
          </w:p>
          <w:p w:rsidR="00947995" w:rsidRPr="00947995" w:rsidRDefault="00947995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995" w:rsidRPr="00947995" w:rsidTr="00947995"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947995" w:rsidRDefault="00947995" w:rsidP="00947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Использование новых технологий на уроках русского языка и литературы.</w:t>
            </w:r>
          </w:p>
          <w:p w:rsidR="00947995" w:rsidRPr="00947995" w:rsidRDefault="00947995" w:rsidP="00947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1.Использование технологии проблемно-диалогического и развития критического мышления на уроках русского языка и литературы в условиях перехода на ФГОС.</w:t>
            </w:r>
          </w:p>
          <w:p w:rsidR="00BB4A6F" w:rsidRDefault="00947995" w:rsidP="00BB4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Планирование мероприятий, посвяще</w:t>
            </w:r>
            <w:r w:rsidR="00BB4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нных проведению Года литературы, юбилейным датам писателей и поэтов русской литературы. </w:t>
            </w:r>
          </w:p>
          <w:p w:rsidR="00947995" w:rsidRPr="00947995" w:rsidRDefault="00947995" w:rsidP="00BB4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Практикум по выполнению части</w:t>
            </w:r>
            <w:proofErr w:type="gramStart"/>
            <w:r w:rsidRPr="0094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94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(ОГЭ)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947995" w:rsidRDefault="00BB4A6F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947995" w:rsidRDefault="00947995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</w:t>
            </w:r>
          </w:p>
          <w:p w:rsidR="00947995" w:rsidRPr="00947995" w:rsidRDefault="00947995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947995" w:rsidRDefault="00BB4A6F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«БСОШ № 2»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A6F" w:rsidRPr="00947995" w:rsidRDefault="00BB4A6F" w:rsidP="00BB4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Н.А.Валуева</w:t>
            </w:r>
            <w:proofErr w:type="spellEnd"/>
            <w:r w:rsidRPr="0094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руководитель ГМО</w:t>
            </w:r>
          </w:p>
          <w:p w:rsidR="00BB4A6F" w:rsidRPr="00947995" w:rsidRDefault="00BB4A6F" w:rsidP="00BB4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ОУ</w:t>
            </w:r>
            <w:r w:rsidRPr="0094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47995" w:rsidRPr="00947995" w:rsidRDefault="00947995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995" w:rsidRPr="00947995" w:rsidTr="00947995"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947995" w:rsidRDefault="00947995" w:rsidP="00947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Исследовательская и научно-экспериментальная деятельность учителя.</w:t>
            </w:r>
          </w:p>
          <w:p w:rsidR="00947995" w:rsidRPr="00947995" w:rsidRDefault="00947995" w:rsidP="00947995">
            <w:pPr>
              <w:spacing w:before="100" w:beforeAutospacing="1" w:after="100" w:afterAutospacing="1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47995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​</w:t>
            </w:r>
            <w:r w:rsidRPr="0094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Как организовать исследовательскую деятельность.</w:t>
            </w:r>
          </w:p>
          <w:p w:rsidR="00947995" w:rsidRPr="00947995" w:rsidRDefault="00947995" w:rsidP="00947995">
            <w:pPr>
              <w:spacing w:before="100" w:beforeAutospacing="1" w:after="100" w:afterAutospacing="1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47995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​</w:t>
            </w:r>
            <w:r w:rsidRPr="0094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Обмен опытом.</w:t>
            </w:r>
          </w:p>
          <w:p w:rsidR="00947995" w:rsidRPr="00947995" w:rsidRDefault="00947995" w:rsidP="00947995">
            <w:pPr>
              <w:spacing w:before="100" w:beforeAutospacing="1" w:after="100" w:afterAutospacing="1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47995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​</w:t>
            </w:r>
            <w:r w:rsidRPr="0094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Создание банка идей.</w:t>
            </w:r>
          </w:p>
          <w:p w:rsidR="00947995" w:rsidRPr="00947995" w:rsidRDefault="00BB4A6F" w:rsidP="00947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4.Анализ работы ГМО за 2015-2016</w:t>
            </w:r>
            <w:r w:rsidR="00947995" w:rsidRPr="009479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947995" w:rsidRPr="009479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уч.г</w:t>
            </w:r>
            <w:proofErr w:type="spellEnd"/>
            <w:r w:rsidR="00947995" w:rsidRPr="0094799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47995" w:rsidRPr="00947995" w:rsidRDefault="00947995" w:rsidP="00947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995">
              <w:rPr>
                <w:rFonts w:ascii="Times New Roman" w:eastAsia="Times New Roman" w:hAnsi="Times New Roman" w:cs="Times New Roman"/>
                <w:lang w:eastAsia="ru-RU"/>
              </w:rPr>
              <w:t>5. Практикум по выполнению части</w:t>
            </w:r>
            <w:proofErr w:type="gramStart"/>
            <w:r w:rsidRPr="00947995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947995">
              <w:rPr>
                <w:rFonts w:ascii="Times New Roman" w:eastAsia="Times New Roman" w:hAnsi="Times New Roman" w:cs="Times New Roman"/>
                <w:lang w:eastAsia="ru-RU"/>
              </w:rPr>
              <w:t xml:space="preserve"> (ЕГЭ, ОГЭ)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947995" w:rsidRDefault="00947995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947995" w:rsidRDefault="00947995" w:rsidP="00947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</w:t>
            </w:r>
          </w:p>
          <w:p w:rsidR="00947995" w:rsidRPr="00947995" w:rsidRDefault="00947995" w:rsidP="00947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  <w:p w:rsidR="00947995" w:rsidRPr="00947995" w:rsidRDefault="00947995" w:rsidP="00947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947995" w:rsidRDefault="003457B7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«БСОШ № 2»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7B7" w:rsidRPr="00947995" w:rsidRDefault="003457B7" w:rsidP="0034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Н.А.Валуева</w:t>
            </w:r>
            <w:proofErr w:type="spellEnd"/>
            <w:r w:rsidRPr="0094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руководитель ГМО</w:t>
            </w:r>
          </w:p>
          <w:p w:rsidR="00947995" w:rsidRPr="00947995" w:rsidRDefault="00947995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47995" w:rsidRPr="00947995" w:rsidRDefault="00947995" w:rsidP="009479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7995">
        <w:rPr>
          <w:rFonts w:ascii="Times New Roman" w:eastAsia="Times New Roman" w:hAnsi="Times New Roman" w:cs="Times New Roman"/>
          <w:b/>
          <w:bCs/>
          <w:i/>
          <w:iCs/>
          <w:caps/>
          <w:sz w:val="32"/>
          <w:szCs w:val="32"/>
          <w:lang w:eastAsia="ru-RU"/>
        </w:rPr>
        <w:lastRenderedPageBreak/>
        <w:t>РАБОТА МЕЖДУ ЗАСЕДАНИЯМИ</w:t>
      </w:r>
      <w:r w:rsidRPr="0094799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 ГМО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3"/>
        <w:gridCol w:w="1459"/>
        <w:gridCol w:w="1503"/>
        <w:gridCol w:w="2340"/>
      </w:tblGrid>
      <w:tr w:rsidR="00947995" w:rsidRPr="00947995" w:rsidTr="00947995">
        <w:tc>
          <w:tcPr>
            <w:tcW w:w="4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947995" w:rsidRDefault="00947995" w:rsidP="009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947995" w:rsidRDefault="00947995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99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947995" w:rsidRDefault="00947995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99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947995" w:rsidRDefault="00947995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99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947995" w:rsidRPr="00947995" w:rsidTr="00947995">
        <w:tc>
          <w:tcPr>
            <w:tcW w:w="4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145" w:rsidRDefault="00741145" w:rsidP="00947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этап </w:t>
            </w:r>
            <w:r w:rsidRPr="0094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Всероссийской олимпиады школьников</w:t>
            </w:r>
          </w:p>
          <w:p w:rsidR="00741145" w:rsidRDefault="00741145" w:rsidP="00947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995" w:rsidRPr="00947995" w:rsidRDefault="00947995" w:rsidP="00947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тур олимпиады Всероссийской олимпиады школьников </w:t>
            </w:r>
            <w:r w:rsidRPr="009479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</w:t>
            </w:r>
            <w:r w:rsidRPr="0094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11 классы /;</w:t>
            </w:r>
          </w:p>
          <w:p w:rsidR="00947995" w:rsidRPr="00947995" w:rsidRDefault="00947995" w:rsidP="00947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исследовательских проектов,</w:t>
            </w:r>
          </w:p>
          <w:p w:rsidR="00947995" w:rsidRPr="00947995" w:rsidRDefault="00947995" w:rsidP="00947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5 – 11 классы /;</w:t>
            </w:r>
          </w:p>
          <w:p w:rsidR="00947995" w:rsidRPr="00947995" w:rsidRDefault="00947995" w:rsidP="00947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диагностических контрольных работ в рамках подготовки к итоговой аттестации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947995" w:rsidRDefault="00947995" w:rsidP="00947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947995" w:rsidRDefault="00947995" w:rsidP="009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947995" w:rsidRDefault="00947995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995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947995" w:rsidRPr="00947995" w:rsidRDefault="00947995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995">
              <w:rPr>
                <w:rFonts w:ascii="Times New Roman" w:eastAsia="Times New Roman" w:hAnsi="Times New Roman" w:cs="Times New Roman"/>
                <w:lang w:eastAsia="ru-RU"/>
              </w:rPr>
              <w:t>учителя ОУ</w:t>
            </w:r>
          </w:p>
          <w:p w:rsidR="00947995" w:rsidRPr="00947995" w:rsidRDefault="00947995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995">
              <w:rPr>
                <w:rFonts w:ascii="Times New Roman" w:eastAsia="Times New Roman" w:hAnsi="Times New Roman" w:cs="Times New Roman"/>
                <w:lang w:eastAsia="ru-RU"/>
              </w:rPr>
              <w:t>Учителя ОУ</w:t>
            </w:r>
          </w:p>
          <w:p w:rsidR="00947995" w:rsidRPr="00947995" w:rsidRDefault="00947995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9 - 11 классов ОУ</w:t>
            </w:r>
          </w:p>
        </w:tc>
      </w:tr>
      <w:tr w:rsidR="00947995" w:rsidRPr="00947995" w:rsidTr="00947995">
        <w:trPr>
          <w:trHeight w:val="1659"/>
        </w:trPr>
        <w:tc>
          <w:tcPr>
            <w:tcW w:w="4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947995" w:rsidRDefault="00947995" w:rsidP="00741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профессиональной квалификации учителей 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947995" w:rsidRDefault="00947995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947995" w:rsidRDefault="00947995" w:rsidP="009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947995" w:rsidRDefault="00947995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ОУ</w:t>
            </w:r>
          </w:p>
        </w:tc>
      </w:tr>
      <w:tr w:rsidR="00947995" w:rsidRPr="00947995" w:rsidTr="00947995">
        <w:tc>
          <w:tcPr>
            <w:tcW w:w="4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947995" w:rsidRDefault="00947995" w:rsidP="00947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947995" w:rsidRDefault="00947995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947995" w:rsidRDefault="00947995" w:rsidP="009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947995" w:rsidRDefault="00947995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995" w:rsidRPr="00947995" w:rsidTr="00947995">
        <w:tc>
          <w:tcPr>
            <w:tcW w:w="4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947995" w:rsidRDefault="00947995" w:rsidP="00947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учит</w:t>
            </w:r>
            <w:r w:rsidR="0074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елей ГМО с работниками городской</w:t>
            </w:r>
            <w:r w:rsidRPr="0094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</w:t>
            </w:r>
            <w:r w:rsidR="0074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947995" w:rsidRPr="00947995" w:rsidRDefault="00947995" w:rsidP="00947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обзор научно-публицистической и методической литературы, организация и проведение совместных мероприятий по русскому языку и литературе /.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95" w:rsidRPr="00947995" w:rsidRDefault="00947995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145" w:rsidRDefault="00741145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библиотека</w:t>
            </w:r>
          </w:p>
          <w:p w:rsidR="00947995" w:rsidRPr="00947995" w:rsidRDefault="00947995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145" w:rsidRPr="00947995" w:rsidRDefault="00741145" w:rsidP="00741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Н.А.Валуева</w:t>
            </w:r>
            <w:proofErr w:type="spellEnd"/>
            <w:r w:rsidRPr="0094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руководитель ГМО</w:t>
            </w:r>
          </w:p>
          <w:p w:rsidR="00947995" w:rsidRPr="00947995" w:rsidRDefault="00947995" w:rsidP="0094799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 ОУ</w:t>
            </w:r>
          </w:p>
          <w:p w:rsidR="00947995" w:rsidRPr="00947995" w:rsidRDefault="00947995" w:rsidP="009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4D14" w:rsidRPr="00947995" w:rsidTr="00947995">
        <w:tc>
          <w:tcPr>
            <w:tcW w:w="4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D14" w:rsidRPr="00947995" w:rsidRDefault="00C34D14" w:rsidP="003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1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Наполнение раздела «Новости» стра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ницы ГМО</w:t>
            </w:r>
            <w:r w:rsidRPr="00C34D1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013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 рубрике «Педагогический опыт»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D14" w:rsidRPr="00947995" w:rsidRDefault="00E57421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D14" w:rsidRDefault="00C34D14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421" w:rsidRPr="00947995" w:rsidRDefault="00E57421" w:rsidP="00E574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Н.А.Валуева</w:t>
            </w:r>
            <w:proofErr w:type="spellEnd"/>
            <w:r w:rsidRPr="0094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руководитель ГМО</w:t>
            </w:r>
          </w:p>
          <w:p w:rsidR="00C34D14" w:rsidRDefault="00C34D14" w:rsidP="00741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4807" w:rsidRPr="00947995" w:rsidTr="00947995">
        <w:tc>
          <w:tcPr>
            <w:tcW w:w="4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807" w:rsidRPr="00C34D14" w:rsidRDefault="006E4807" w:rsidP="003E013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5CA6">
              <w:rPr>
                <w:rFonts w:ascii="Times New Roman" w:eastAsia="SimSun" w:hAnsi="Times New Roman"/>
                <w:sz w:val="24"/>
                <w:szCs w:val="24"/>
              </w:rPr>
              <w:t>Методические консультации по подготовке к итоговому сочинению в 11 классе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807" w:rsidRPr="00947995" w:rsidRDefault="006E4807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807" w:rsidRDefault="006E4807" w:rsidP="00947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807" w:rsidRPr="00947995" w:rsidRDefault="006E4807" w:rsidP="006E4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Н.А.Валуева</w:t>
            </w:r>
            <w:proofErr w:type="spellEnd"/>
            <w:r w:rsidRPr="0094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руководитель ГМО</w:t>
            </w:r>
          </w:p>
          <w:p w:rsidR="006E4807" w:rsidRDefault="006E4807" w:rsidP="00E574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</w:tbl>
    <w:p w:rsidR="00667C7F" w:rsidRDefault="00667C7F"/>
    <w:sectPr w:rsidR="00667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95"/>
    <w:rsid w:val="00024850"/>
    <w:rsid w:val="00044E35"/>
    <w:rsid w:val="00045829"/>
    <w:rsid w:val="00074AE8"/>
    <w:rsid w:val="000A0D5D"/>
    <w:rsid w:val="000D1913"/>
    <w:rsid w:val="000D7D4F"/>
    <w:rsid w:val="000E565C"/>
    <w:rsid w:val="000E72F5"/>
    <w:rsid w:val="000F22C0"/>
    <w:rsid w:val="001028CE"/>
    <w:rsid w:val="0013415A"/>
    <w:rsid w:val="00136E0A"/>
    <w:rsid w:val="00154ED2"/>
    <w:rsid w:val="0017630A"/>
    <w:rsid w:val="00197A5D"/>
    <w:rsid w:val="001A686A"/>
    <w:rsid w:val="001C5461"/>
    <w:rsid w:val="001E66D3"/>
    <w:rsid w:val="001E710C"/>
    <w:rsid w:val="001F6FA0"/>
    <w:rsid w:val="001F7EDE"/>
    <w:rsid w:val="00207868"/>
    <w:rsid w:val="00225681"/>
    <w:rsid w:val="00226ED4"/>
    <w:rsid w:val="002343A0"/>
    <w:rsid w:val="00241D4B"/>
    <w:rsid w:val="002600EC"/>
    <w:rsid w:val="00282AE7"/>
    <w:rsid w:val="00291638"/>
    <w:rsid w:val="002E1CE7"/>
    <w:rsid w:val="002F5275"/>
    <w:rsid w:val="003123D5"/>
    <w:rsid w:val="003232CE"/>
    <w:rsid w:val="00324F6D"/>
    <w:rsid w:val="00330CF3"/>
    <w:rsid w:val="003317A3"/>
    <w:rsid w:val="003375F0"/>
    <w:rsid w:val="00343EFA"/>
    <w:rsid w:val="003457B7"/>
    <w:rsid w:val="00347876"/>
    <w:rsid w:val="003527FA"/>
    <w:rsid w:val="00353C18"/>
    <w:rsid w:val="003842E7"/>
    <w:rsid w:val="003C69C0"/>
    <w:rsid w:val="003E0138"/>
    <w:rsid w:val="003E036E"/>
    <w:rsid w:val="003F4EEF"/>
    <w:rsid w:val="004159B5"/>
    <w:rsid w:val="00423A97"/>
    <w:rsid w:val="00450544"/>
    <w:rsid w:val="004623BD"/>
    <w:rsid w:val="004730E4"/>
    <w:rsid w:val="00477D10"/>
    <w:rsid w:val="0048216D"/>
    <w:rsid w:val="004843AB"/>
    <w:rsid w:val="00491D4D"/>
    <w:rsid w:val="004D35A3"/>
    <w:rsid w:val="004E56A2"/>
    <w:rsid w:val="00535CE7"/>
    <w:rsid w:val="00542574"/>
    <w:rsid w:val="0054301E"/>
    <w:rsid w:val="00544074"/>
    <w:rsid w:val="00566FE3"/>
    <w:rsid w:val="0057040C"/>
    <w:rsid w:val="005855F0"/>
    <w:rsid w:val="005903FD"/>
    <w:rsid w:val="005921D0"/>
    <w:rsid w:val="005B2E4B"/>
    <w:rsid w:val="005B6308"/>
    <w:rsid w:val="005C5EE0"/>
    <w:rsid w:val="005C7FBB"/>
    <w:rsid w:val="005F5983"/>
    <w:rsid w:val="00607A0C"/>
    <w:rsid w:val="00621774"/>
    <w:rsid w:val="006223F0"/>
    <w:rsid w:val="00633F2A"/>
    <w:rsid w:val="00640D1B"/>
    <w:rsid w:val="00643068"/>
    <w:rsid w:val="00646B8A"/>
    <w:rsid w:val="00667C7F"/>
    <w:rsid w:val="006B33DD"/>
    <w:rsid w:val="006D3B77"/>
    <w:rsid w:val="006D6FEC"/>
    <w:rsid w:val="006E4807"/>
    <w:rsid w:val="006F5951"/>
    <w:rsid w:val="00701533"/>
    <w:rsid w:val="00710C56"/>
    <w:rsid w:val="00727F9A"/>
    <w:rsid w:val="00730125"/>
    <w:rsid w:val="00741145"/>
    <w:rsid w:val="00746890"/>
    <w:rsid w:val="00751B01"/>
    <w:rsid w:val="007770BF"/>
    <w:rsid w:val="007846A6"/>
    <w:rsid w:val="007A19E1"/>
    <w:rsid w:val="007A3997"/>
    <w:rsid w:val="007B1243"/>
    <w:rsid w:val="007D1B69"/>
    <w:rsid w:val="007D4888"/>
    <w:rsid w:val="007F0E67"/>
    <w:rsid w:val="007F7CD7"/>
    <w:rsid w:val="008115FF"/>
    <w:rsid w:val="008150C8"/>
    <w:rsid w:val="00823462"/>
    <w:rsid w:val="008243D4"/>
    <w:rsid w:val="0085102E"/>
    <w:rsid w:val="00854393"/>
    <w:rsid w:val="00862437"/>
    <w:rsid w:val="008756F3"/>
    <w:rsid w:val="00883421"/>
    <w:rsid w:val="008A58AB"/>
    <w:rsid w:val="008C5E8D"/>
    <w:rsid w:val="008D42EB"/>
    <w:rsid w:val="008D60EC"/>
    <w:rsid w:val="008F1D73"/>
    <w:rsid w:val="008F5DFC"/>
    <w:rsid w:val="00936C15"/>
    <w:rsid w:val="00947995"/>
    <w:rsid w:val="00975633"/>
    <w:rsid w:val="00983B6D"/>
    <w:rsid w:val="00984F93"/>
    <w:rsid w:val="00986C87"/>
    <w:rsid w:val="00994207"/>
    <w:rsid w:val="009968E4"/>
    <w:rsid w:val="009A7039"/>
    <w:rsid w:val="009A754C"/>
    <w:rsid w:val="009A7B91"/>
    <w:rsid w:val="009B62CB"/>
    <w:rsid w:val="009D526A"/>
    <w:rsid w:val="009D5980"/>
    <w:rsid w:val="009E0D0F"/>
    <w:rsid w:val="009E4C96"/>
    <w:rsid w:val="009F0738"/>
    <w:rsid w:val="009F652F"/>
    <w:rsid w:val="00A42E07"/>
    <w:rsid w:val="00A62971"/>
    <w:rsid w:val="00A7175C"/>
    <w:rsid w:val="00A87832"/>
    <w:rsid w:val="00A9147F"/>
    <w:rsid w:val="00A94806"/>
    <w:rsid w:val="00AA1951"/>
    <w:rsid w:val="00AA5377"/>
    <w:rsid w:val="00AB3ADA"/>
    <w:rsid w:val="00AB4020"/>
    <w:rsid w:val="00AD006C"/>
    <w:rsid w:val="00AD3F20"/>
    <w:rsid w:val="00AE222D"/>
    <w:rsid w:val="00AE49D5"/>
    <w:rsid w:val="00AE5883"/>
    <w:rsid w:val="00B114A5"/>
    <w:rsid w:val="00B22629"/>
    <w:rsid w:val="00B236FB"/>
    <w:rsid w:val="00B41572"/>
    <w:rsid w:val="00B73715"/>
    <w:rsid w:val="00B947C5"/>
    <w:rsid w:val="00BA2DD3"/>
    <w:rsid w:val="00BA6D38"/>
    <w:rsid w:val="00BA7C52"/>
    <w:rsid w:val="00BB4A6F"/>
    <w:rsid w:val="00BD4D46"/>
    <w:rsid w:val="00BE7178"/>
    <w:rsid w:val="00C04CE8"/>
    <w:rsid w:val="00C05845"/>
    <w:rsid w:val="00C32B41"/>
    <w:rsid w:val="00C32BBD"/>
    <w:rsid w:val="00C34D14"/>
    <w:rsid w:val="00C50265"/>
    <w:rsid w:val="00C51F05"/>
    <w:rsid w:val="00CA5591"/>
    <w:rsid w:val="00CC3392"/>
    <w:rsid w:val="00CF36CC"/>
    <w:rsid w:val="00CF4BC9"/>
    <w:rsid w:val="00D07C7F"/>
    <w:rsid w:val="00D35512"/>
    <w:rsid w:val="00D3788F"/>
    <w:rsid w:val="00D52B64"/>
    <w:rsid w:val="00D5371C"/>
    <w:rsid w:val="00D61043"/>
    <w:rsid w:val="00D65D0C"/>
    <w:rsid w:val="00D87B40"/>
    <w:rsid w:val="00DA2876"/>
    <w:rsid w:val="00DB0149"/>
    <w:rsid w:val="00DB601B"/>
    <w:rsid w:val="00DE16C7"/>
    <w:rsid w:val="00DE25A6"/>
    <w:rsid w:val="00DF0116"/>
    <w:rsid w:val="00E0058D"/>
    <w:rsid w:val="00E5251A"/>
    <w:rsid w:val="00E57421"/>
    <w:rsid w:val="00E62046"/>
    <w:rsid w:val="00E91C32"/>
    <w:rsid w:val="00EB7D1A"/>
    <w:rsid w:val="00EC2081"/>
    <w:rsid w:val="00EE4A82"/>
    <w:rsid w:val="00EE6CD1"/>
    <w:rsid w:val="00EF0C75"/>
    <w:rsid w:val="00EF7D6D"/>
    <w:rsid w:val="00F02DD8"/>
    <w:rsid w:val="00F205A8"/>
    <w:rsid w:val="00F27430"/>
    <w:rsid w:val="00F338CB"/>
    <w:rsid w:val="00F34A5B"/>
    <w:rsid w:val="00F435A5"/>
    <w:rsid w:val="00F53792"/>
    <w:rsid w:val="00F55528"/>
    <w:rsid w:val="00F673B1"/>
    <w:rsid w:val="00F836FE"/>
    <w:rsid w:val="00F90A9E"/>
    <w:rsid w:val="00F94C2B"/>
    <w:rsid w:val="00FE4CB2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6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2015-09-10T19:31:00Z</dcterms:created>
  <dcterms:modified xsi:type="dcterms:W3CDTF">2015-09-10T19:53:00Z</dcterms:modified>
</cp:coreProperties>
</file>