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E2" w:rsidRPr="00975208" w:rsidRDefault="00797CA8" w:rsidP="00797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208">
        <w:rPr>
          <w:rFonts w:ascii="Times New Roman" w:hAnsi="Times New Roman" w:cs="Times New Roman"/>
          <w:sz w:val="24"/>
          <w:szCs w:val="24"/>
        </w:rPr>
        <w:t>Паспорт</w:t>
      </w:r>
    </w:p>
    <w:p w:rsidR="00797CA8" w:rsidRPr="00975208" w:rsidRDefault="00797CA8" w:rsidP="00797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208">
        <w:rPr>
          <w:rFonts w:ascii="Times New Roman" w:hAnsi="Times New Roman" w:cs="Times New Roman"/>
          <w:sz w:val="24"/>
          <w:szCs w:val="24"/>
        </w:rPr>
        <w:t>муниципального  методического объединения учителей истории и обществознания.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7903"/>
      </w:tblGrid>
      <w:tr w:rsidR="00797CA8" w:rsidRPr="00975208" w:rsidTr="00975208">
        <w:tc>
          <w:tcPr>
            <w:tcW w:w="1668" w:type="dxa"/>
          </w:tcPr>
          <w:p w:rsidR="00797CA8" w:rsidRPr="00975208" w:rsidRDefault="00797CA8" w:rsidP="007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</w:rPr>
              <w:t>Раздел паспорта  ММО</w:t>
            </w:r>
          </w:p>
        </w:tc>
        <w:tc>
          <w:tcPr>
            <w:tcW w:w="7903" w:type="dxa"/>
          </w:tcPr>
          <w:p w:rsidR="00797CA8" w:rsidRPr="00975208" w:rsidRDefault="00797CA8" w:rsidP="007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797CA8" w:rsidRPr="00975208" w:rsidTr="00975208">
        <w:tc>
          <w:tcPr>
            <w:tcW w:w="1668" w:type="dxa"/>
          </w:tcPr>
          <w:p w:rsidR="00797CA8" w:rsidRPr="00975208" w:rsidRDefault="00797CA8" w:rsidP="007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</w:rPr>
              <w:t>Наименование ММО</w:t>
            </w:r>
          </w:p>
        </w:tc>
        <w:tc>
          <w:tcPr>
            <w:tcW w:w="7903" w:type="dxa"/>
          </w:tcPr>
          <w:p w:rsidR="00797CA8" w:rsidRPr="00975208" w:rsidRDefault="00975208" w:rsidP="0097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7CA8" w:rsidRPr="00975208">
              <w:rPr>
                <w:rFonts w:ascii="Times New Roman" w:hAnsi="Times New Roman" w:cs="Times New Roman"/>
                <w:sz w:val="24"/>
                <w:szCs w:val="24"/>
              </w:rPr>
              <w:t>униципальное  методическое объединение  учителей истории и обществознания</w:t>
            </w:r>
          </w:p>
        </w:tc>
      </w:tr>
      <w:tr w:rsidR="00797CA8" w:rsidRPr="00975208" w:rsidTr="00975208">
        <w:tc>
          <w:tcPr>
            <w:tcW w:w="1668" w:type="dxa"/>
          </w:tcPr>
          <w:p w:rsidR="00797CA8" w:rsidRPr="00975208" w:rsidRDefault="00797CA8" w:rsidP="007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</w:rPr>
              <w:t>Цель и задачи деятельности</w:t>
            </w:r>
            <w:r w:rsidR="005C1B95" w:rsidRPr="00975208">
              <w:rPr>
                <w:rFonts w:ascii="Times New Roman" w:hAnsi="Times New Roman" w:cs="Times New Roman"/>
                <w:sz w:val="24"/>
                <w:szCs w:val="24"/>
              </w:rPr>
              <w:t xml:space="preserve"> ММО на учебный год, приоритетные направления деятельности МО</w:t>
            </w:r>
          </w:p>
        </w:tc>
        <w:tc>
          <w:tcPr>
            <w:tcW w:w="7903" w:type="dxa"/>
          </w:tcPr>
          <w:p w:rsidR="00914421" w:rsidRPr="00975208" w:rsidRDefault="00914421" w:rsidP="00914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0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75208">
              <w:rPr>
                <w:rFonts w:ascii="Times New Roman" w:hAnsi="Times New Roman" w:cs="Times New Roman"/>
                <w:sz w:val="24"/>
                <w:szCs w:val="24"/>
              </w:rPr>
              <w:t>:повышение качества предметного образования, методическое сопровождение перехода общеобразовательных учреждений края на федеральный государственный стандарт основного общего образования (ФГОС ООО).</w:t>
            </w:r>
          </w:p>
          <w:p w:rsidR="00914421" w:rsidRPr="00975208" w:rsidRDefault="00914421" w:rsidP="007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21" w:rsidRPr="00975208" w:rsidTr="00975208">
        <w:tc>
          <w:tcPr>
            <w:tcW w:w="1668" w:type="dxa"/>
          </w:tcPr>
          <w:p w:rsidR="00914421" w:rsidRPr="00975208" w:rsidRDefault="00914421" w:rsidP="007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  <w:tc>
          <w:tcPr>
            <w:tcW w:w="7903" w:type="dxa"/>
          </w:tcPr>
          <w:p w:rsidR="00914421" w:rsidRPr="00975208" w:rsidRDefault="00914421" w:rsidP="0091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20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975208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975208">
              <w:rPr>
                <w:rFonts w:ascii="Times New Roman" w:hAnsi="Times New Roman" w:cs="Times New Roman"/>
                <w:sz w:val="24"/>
                <w:szCs w:val="24"/>
              </w:rPr>
              <w:t>ейжан</w:t>
            </w:r>
            <w:proofErr w:type="spellEnd"/>
            <w:r w:rsidRPr="0097520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:rsidR="00914421" w:rsidRPr="00975208" w:rsidRDefault="00914421" w:rsidP="0091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руководитель городского методического объединения учителей истории и обществознания, руководитель методического объединения </w:t>
            </w:r>
            <w:r w:rsidR="00A569F0" w:rsidRPr="00975208">
              <w:rPr>
                <w:rFonts w:ascii="Times New Roman" w:hAnsi="Times New Roman" w:cs="Times New Roman"/>
                <w:sz w:val="24"/>
                <w:szCs w:val="24"/>
              </w:rPr>
              <w:t>учителей истории и обществознания в МБОУ «БСОШ №2», учитель истории в МБОУ «БСОШ №2»</w:t>
            </w:r>
            <w:r w:rsidR="00975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421" w:rsidRPr="00975208" w:rsidRDefault="00914421" w:rsidP="00914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421" w:rsidRPr="00975208" w:rsidRDefault="00914421" w:rsidP="00914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F0" w:rsidRPr="00975208" w:rsidTr="00975208">
        <w:tc>
          <w:tcPr>
            <w:tcW w:w="1668" w:type="dxa"/>
          </w:tcPr>
          <w:p w:rsidR="00A569F0" w:rsidRPr="00975208" w:rsidRDefault="00A569F0" w:rsidP="007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</w:t>
            </w:r>
          </w:p>
        </w:tc>
        <w:tc>
          <w:tcPr>
            <w:tcW w:w="7903" w:type="dxa"/>
          </w:tcPr>
          <w:p w:rsidR="00A569F0" w:rsidRPr="00975208" w:rsidRDefault="00A569F0" w:rsidP="0091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69F0" w:rsidRPr="00975208" w:rsidTr="00975208">
        <w:tc>
          <w:tcPr>
            <w:tcW w:w="1668" w:type="dxa"/>
          </w:tcPr>
          <w:p w:rsidR="00A569F0" w:rsidRPr="00975208" w:rsidRDefault="00A569F0" w:rsidP="007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</w:rPr>
              <w:t>Школьные методические объединения</w:t>
            </w:r>
          </w:p>
        </w:tc>
        <w:tc>
          <w:tcPr>
            <w:tcW w:w="7903" w:type="dxa"/>
          </w:tcPr>
          <w:p w:rsidR="00A569F0" w:rsidRPr="00975208" w:rsidRDefault="00A569F0" w:rsidP="0091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75208">
              <w:rPr>
                <w:rFonts w:ascii="Times New Roman" w:hAnsi="Times New Roman" w:cs="Times New Roman"/>
                <w:sz w:val="24"/>
                <w:szCs w:val="24"/>
              </w:rPr>
              <w:t>Белокурихинская</w:t>
            </w:r>
            <w:proofErr w:type="spellEnd"/>
            <w:r w:rsidRPr="0097520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№1»</w:t>
            </w:r>
          </w:p>
          <w:p w:rsidR="00A569F0" w:rsidRPr="00975208" w:rsidRDefault="00322AEF" w:rsidP="0091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569F0" w:rsidRPr="009752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http://belokurschool1.ucoz.ru/index/mo_russkogo_jazyka_i_literatury</w:t>
              </w:r>
            </w:hyperlink>
          </w:p>
          <w:p w:rsidR="00A569F0" w:rsidRPr="00975208" w:rsidRDefault="00A569F0" w:rsidP="00A56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75208">
              <w:rPr>
                <w:rFonts w:ascii="Times New Roman" w:hAnsi="Times New Roman" w:cs="Times New Roman"/>
                <w:sz w:val="24"/>
                <w:szCs w:val="24"/>
              </w:rPr>
              <w:t>Белокурихинская</w:t>
            </w:r>
            <w:proofErr w:type="spellEnd"/>
            <w:r w:rsidRPr="0097520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№2»</w:t>
            </w:r>
            <w:hyperlink r:id="rId5" w:history="1">
              <w:r w:rsidRPr="009752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http://scool</w:t>
              </w:r>
            </w:hyperlink>
            <w:r w:rsidRPr="00975208">
              <w:rPr>
                <w:rFonts w:ascii="Times New Roman" w:hAnsi="Times New Roman" w:cs="Times New Roman"/>
                <w:sz w:val="24"/>
                <w:szCs w:val="24"/>
              </w:rPr>
              <w:t>2.ucoz.ru/index/shkolnoe_metodicheskoe_obedinenie_po_istorii_i_obshhestvoznaniju/</w:t>
            </w:r>
          </w:p>
          <w:p w:rsidR="00A569F0" w:rsidRPr="00975208" w:rsidRDefault="00A569F0" w:rsidP="0091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F0" w:rsidRPr="00975208" w:rsidTr="00975208">
        <w:tc>
          <w:tcPr>
            <w:tcW w:w="1668" w:type="dxa"/>
          </w:tcPr>
          <w:p w:rsidR="00A569F0" w:rsidRPr="00975208" w:rsidRDefault="00A569F0" w:rsidP="007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</w:rPr>
              <w:t>План работы ММО на учебный год</w:t>
            </w:r>
          </w:p>
        </w:tc>
        <w:tc>
          <w:tcPr>
            <w:tcW w:w="7903" w:type="dxa"/>
          </w:tcPr>
          <w:p w:rsidR="00A569F0" w:rsidRPr="00975208" w:rsidRDefault="00A569F0" w:rsidP="00A5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79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8"/>
              <w:gridCol w:w="6304"/>
              <w:gridCol w:w="1134"/>
            </w:tblGrid>
            <w:tr w:rsidR="00A569F0" w:rsidRPr="00975208" w:rsidTr="00975208">
              <w:trPr>
                <w:trHeight w:val="843"/>
              </w:trPr>
              <w:tc>
                <w:tcPr>
                  <w:tcW w:w="528" w:type="dxa"/>
                </w:tcPr>
                <w:p w:rsidR="00A569F0" w:rsidRPr="00975208" w:rsidRDefault="00A569F0" w:rsidP="00E028D5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304" w:type="dxa"/>
                </w:tcPr>
                <w:p w:rsidR="00A569F0" w:rsidRPr="00975208" w:rsidRDefault="00A569F0" w:rsidP="00E028D5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</w:rPr>
                  </w:pPr>
                  <w:r w:rsidRPr="00975208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1134" w:type="dxa"/>
                </w:tcPr>
                <w:p w:rsidR="00A569F0" w:rsidRPr="00975208" w:rsidRDefault="00A569F0" w:rsidP="00E028D5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</w:rPr>
                  </w:pPr>
                  <w:r w:rsidRPr="00975208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</w:rPr>
                    <w:t>Сроки</w:t>
                  </w:r>
                </w:p>
              </w:tc>
            </w:tr>
            <w:tr w:rsidR="00A569F0" w:rsidRPr="00975208" w:rsidTr="00975208">
              <w:tc>
                <w:tcPr>
                  <w:tcW w:w="7966" w:type="dxa"/>
                  <w:gridSpan w:val="3"/>
                </w:tcPr>
                <w:p w:rsidR="00A569F0" w:rsidRPr="00975208" w:rsidRDefault="00A569F0" w:rsidP="00E028D5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</w:rPr>
                  </w:pPr>
                  <w:r w:rsidRPr="00975208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</w:rPr>
                    <w:t>Организационные мероприятия</w:t>
                  </w:r>
                </w:p>
              </w:tc>
            </w:tr>
            <w:tr w:rsidR="00A569F0" w:rsidRPr="00975208" w:rsidTr="00975208">
              <w:tc>
                <w:tcPr>
                  <w:tcW w:w="528" w:type="dxa"/>
                </w:tcPr>
                <w:p w:rsidR="00A569F0" w:rsidRPr="00975208" w:rsidRDefault="00A569F0" w:rsidP="00E028D5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304" w:type="dxa"/>
                </w:tcPr>
                <w:p w:rsidR="00A569F0" w:rsidRPr="00975208" w:rsidRDefault="00A569F0" w:rsidP="00E028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Разработка, согласование плана работы ГМО учителей истории и обществознания на 2015– 2016 учебный  год</w:t>
                  </w:r>
                </w:p>
              </w:tc>
              <w:tc>
                <w:tcPr>
                  <w:tcW w:w="1134" w:type="dxa"/>
                </w:tcPr>
                <w:p w:rsidR="00A569F0" w:rsidRPr="00975208" w:rsidRDefault="00A569F0" w:rsidP="00E028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</w:tr>
            <w:tr w:rsidR="00A569F0" w:rsidRPr="00975208" w:rsidTr="00975208">
              <w:tc>
                <w:tcPr>
                  <w:tcW w:w="528" w:type="dxa"/>
                </w:tcPr>
                <w:p w:rsidR="00A569F0" w:rsidRPr="00975208" w:rsidRDefault="00A569F0" w:rsidP="00E028D5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304" w:type="dxa"/>
                </w:tcPr>
                <w:p w:rsidR="00A569F0" w:rsidRPr="00975208" w:rsidRDefault="00A569F0" w:rsidP="00E028D5">
                  <w:pPr>
                    <w:snapToGrid w:val="0"/>
                    <w:spacing w:line="240" w:lineRule="auto"/>
                    <w:ind w:right="-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7520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Проведение совещаний  «Концепция  нового учебно-методического  комплекса по отечественной истории»</w:t>
                  </w:r>
                </w:p>
              </w:tc>
              <w:tc>
                <w:tcPr>
                  <w:tcW w:w="1134" w:type="dxa"/>
                </w:tcPr>
                <w:p w:rsidR="00A569F0" w:rsidRPr="00975208" w:rsidRDefault="00A569F0" w:rsidP="00E028D5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ноябрь 2015</w:t>
                  </w:r>
                </w:p>
                <w:p w:rsidR="00A569F0" w:rsidRPr="00975208" w:rsidRDefault="00A569F0" w:rsidP="00E028D5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март 2016</w:t>
                  </w:r>
                </w:p>
              </w:tc>
            </w:tr>
            <w:tr w:rsidR="00A569F0" w:rsidRPr="00975208" w:rsidTr="00975208">
              <w:trPr>
                <w:trHeight w:val="218"/>
              </w:trPr>
              <w:tc>
                <w:tcPr>
                  <w:tcW w:w="7966" w:type="dxa"/>
                  <w:gridSpan w:val="3"/>
                </w:tcPr>
                <w:p w:rsidR="00A569F0" w:rsidRPr="00975208" w:rsidRDefault="00A569F0" w:rsidP="00E028D5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</w:rPr>
                  </w:pPr>
                  <w:r w:rsidRPr="00975208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</w:rPr>
                    <w:t>Методическая работа</w:t>
                  </w:r>
                </w:p>
              </w:tc>
            </w:tr>
            <w:tr w:rsidR="00A569F0" w:rsidRPr="00975208" w:rsidTr="00975208">
              <w:trPr>
                <w:trHeight w:val="238"/>
              </w:trPr>
              <w:tc>
                <w:tcPr>
                  <w:tcW w:w="528" w:type="dxa"/>
                </w:tcPr>
                <w:p w:rsidR="00A569F0" w:rsidRPr="00975208" w:rsidRDefault="00A569F0" w:rsidP="00E028D5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304" w:type="dxa"/>
                </w:tcPr>
                <w:p w:rsidR="00A569F0" w:rsidRPr="00975208" w:rsidRDefault="00A569F0" w:rsidP="00E028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участия в семинарах, </w:t>
                  </w:r>
                  <w:proofErr w:type="spellStart"/>
                  <w:r w:rsidRPr="00975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вебинарах</w:t>
                  </w:r>
                  <w:proofErr w:type="spellEnd"/>
                  <w:r w:rsidRPr="00975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подготовке к ЕГЭ по истории и обществознанию</w:t>
                  </w:r>
                </w:p>
              </w:tc>
              <w:tc>
                <w:tcPr>
                  <w:tcW w:w="1134" w:type="dxa"/>
                </w:tcPr>
                <w:p w:rsidR="00A569F0" w:rsidRPr="00975208" w:rsidRDefault="00A569F0" w:rsidP="00E028D5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A569F0" w:rsidRPr="00975208" w:rsidTr="00975208">
              <w:tc>
                <w:tcPr>
                  <w:tcW w:w="528" w:type="dxa"/>
                </w:tcPr>
                <w:p w:rsidR="00A569F0" w:rsidRPr="00975208" w:rsidRDefault="00A569F0" w:rsidP="00E028D5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304" w:type="dxa"/>
                </w:tcPr>
                <w:p w:rsidR="00A569F0" w:rsidRPr="00975208" w:rsidRDefault="00A569F0" w:rsidP="00E028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методической поддержки учителей, вышедших на аттестацию</w:t>
                  </w:r>
                </w:p>
              </w:tc>
              <w:tc>
                <w:tcPr>
                  <w:tcW w:w="1134" w:type="dxa"/>
                </w:tcPr>
                <w:p w:rsidR="00A569F0" w:rsidRPr="00975208" w:rsidRDefault="00A569F0" w:rsidP="00E028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A569F0" w:rsidRPr="00975208" w:rsidTr="00975208">
              <w:tc>
                <w:tcPr>
                  <w:tcW w:w="528" w:type="dxa"/>
                </w:tcPr>
                <w:p w:rsidR="00A569F0" w:rsidRPr="00975208" w:rsidRDefault="00A569F0" w:rsidP="00E028D5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304" w:type="dxa"/>
                </w:tcPr>
                <w:p w:rsidR="00A569F0" w:rsidRPr="00975208" w:rsidRDefault="00A569F0" w:rsidP="00E028D5">
                  <w:pPr>
                    <w:tabs>
                      <w:tab w:val="left" w:pos="274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аттестации педагогических в качестве экспертов</w:t>
                  </w:r>
                </w:p>
              </w:tc>
              <w:tc>
                <w:tcPr>
                  <w:tcW w:w="1134" w:type="dxa"/>
                </w:tcPr>
                <w:p w:rsidR="00A569F0" w:rsidRPr="00975208" w:rsidRDefault="00A569F0" w:rsidP="00E028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Аттеста</w:t>
                  </w:r>
                  <w:r w:rsidRPr="009752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ционный период</w:t>
                  </w:r>
                </w:p>
              </w:tc>
            </w:tr>
            <w:tr w:rsidR="00A569F0" w:rsidRPr="00975208" w:rsidTr="00975208">
              <w:trPr>
                <w:trHeight w:val="178"/>
              </w:trPr>
              <w:tc>
                <w:tcPr>
                  <w:tcW w:w="528" w:type="dxa"/>
                </w:tcPr>
                <w:p w:rsidR="00A569F0" w:rsidRPr="00975208" w:rsidRDefault="00A569F0" w:rsidP="00E028D5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6304" w:type="dxa"/>
                </w:tcPr>
                <w:p w:rsidR="00A569F0" w:rsidRPr="00975208" w:rsidRDefault="00A569F0" w:rsidP="00E028D5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 xml:space="preserve">Консультирование педагогов по </w:t>
                  </w:r>
                  <w:r w:rsidRPr="0097520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актуальным для педагогического сообщества вопросам (в том числе в сетевой и </w:t>
                  </w:r>
                  <w:proofErr w:type="gramStart"/>
                  <w:r w:rsidRPr="0097520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дистанционной</w:t>
                  </w:r>
                  <w:proofErr w:type="gramEnd"/>
                  <w:r w:rsidRPr="0097520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формах)</w:t>
                  </w:r>
                </w:p>
              </w:tc>
              <w:tc>
                <w:tcPr>
                  <w:tcW w:w="1134" w:type="dxa"/>
                </w:tcPr>
                <w:p w:rsidR="00A569F0" w:rsidRPr="00975208" w:rsidRDefault="00A569F0" w:rsidP="00E028D5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A569F0" w:rsidRPr="00975208" w:rsidTr="00975208">
              <w:trPr>
                <w:trHeight w:val="264"/>
              </w:trPr>
              <w:tc>
                <w:tcPr>
                  <w:tcW w:w="528" w:type="dxa"/>
                </w:tcPr>
                <w:p w:rsidR="00A569F0" w:rsidRPr="00975208" w:rsidRDefault="00A569F0" w:rsidP="00E028D5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6304" w:type="dxa"/>
                </w:tcPr>
                <w:p w:rsidR="00A569F0" w:rsidRPr="00975208" w:rsidRDefault="00A569F0" w:rsidP="00E028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профессиональных конкурсах </w:t>
                  </w:r>
                </w:p>
                <w:p w:rsidR="00A569F0" w:rsidRPr="00975208" w:rsidRDefault="00A569F0" w:rsidP="00E028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569F0" w:rsidRPr="00975208" w:rsidRDefault="00A569F0" w:rsidP="00E028D5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A569F0" w:rsidRPr="00975208" w:rsidTr="00975208">
              <w:tc>
                <w:tcPr>
                  <w:tcW w:w="528" w:type="dxa"/>
                </w:tcPr>
                <w:p w:rsidR="00A569F0" w:rsidRPr="00975208" w:rsidRDefault="00A569F0" w:rsidP="00E028D5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6304" w:type="dxa"/>
                </w:tcPr>
                <w:p w:rsidR="00A569F0" w:rsidRPr="00975208" w:rsidRDefault="00A569F0" w:rsidP="00E028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деятельности ГМО учителей истории и обществознания</w:t>
                  </w:r>
                </w:p>
              </w:tc>
              <w:tc>
                <w:tcPr>
                  <w:tcW w:w="1134" w:type="dxa"/>
                </w:tcPr>
                <w:p w:rsidR="00A569F0" w:rsidRPr="00975208" w:rsidRDefault="00A569F0" w:rsidP="00E028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 2015</w:t>
                  </w:r>
                </w:p>
              </w:tc>
            </w:tr>
            <w:tr w:rsidR="00A569F0" w:rsidRPr="00975208" w:rsidTr="00975208">
              <w:trPr>
                <w:trHeight w:val="349"/>
              </w:trPr>
              <w:tc>
                <w:tcPr>
                  <w:tcW w:w="7966" w:type="dxa"/>
                  <w:gridSpan w:val="3"/>
                </w:tcPr>
                <w:p w:rsidR="00A569F0" w:rsidRPr="00975208" w:rsidRDefault="00A569F0" w:rsidP="00E028D5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</w:rPr>
                  </w:pPr>
                  <w:r w:rsidRPr="00975208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</w:rPr>
                    <w:t>Информационное сопровождение</w:t>
                  </w:r>
                </w:p>
              </w:tc>
            </w:tr>
            <w:tr w:rsidR="00A569F0" w:rsidRPr="00975208" w:rsidTr="00975208">
              <w:trPr>
                <w:trHeight w:val="349"/>
              </w:trPr>
              <w:tc>
                <w:tcPr>
                  <w:tcW w:w="528" w:type="dxa"/>
                </w:tcPr>
                <w:p w:rsidR="00A569F0" w:rsidRPr="00975208" w:rsidRDefault="00A569F0" w:rsidP="00E028D5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6304" w:type="dxa"/>
                </w:tcPr>
                <w:p w:rsidR="00A569F0" w:rsidRPr="00975208" w:rsidRDefault="00A569F0" w:rsidP="00E028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Обновление материалов на странице городского МО на сайте комитета по образованию</w:t>
                  </w:r>
                </w:p>
              </w:tc>
              <w:tc>
                <w:tcPr>
                  <w:tcW w:w="1134" w:type="dxa"/>
                </w:tcPr>
                <w:p w:rsidR="00A569F0" w:rsidRPr="00975208" w:rsidRDefault="00A569F0" w:rsidP="00E028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 года</w:t>
                  </w:r>
                </w:p>
              </w:tc>
            </w:tr>
            <w:tr w:rsidR="00A569F0" w:rsidRPr="00975208" w:rsidTr="00975208">
              <w:trPr>
                <w:trHeight w:val="349"/>
              </w:trPr>
              <w:tc>
                <w:tcPr>
                  <w:tcW w:w="7966" w:type="dxa"/>
                  <w:gridSpan w:val="3"/>
                </w:tcPr>
                <w:p w:rsidR="00A569F0" w:rsidRPr="00975208" w:rsidRDefault="00A569F0" w:rsidP="00E028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5208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</w:rPr>
                    <w:t>Организация работы с одаренными учащимися</w:t>
                  </w:r>
                </w:p>
              </w:tc>
            </w:tr>
            <w:tr w:rsidR="00A569F0" w:rsidRPr="00975208" w:rsidTr="00975208">
              <w:trPr>
                <w:trHeight w:val="349"/>
              </w:trPr>
              <w:tc>
                <w:tcPr>
                  <w:tcW w:w="528" w:type="dxa"/>
                </w:tcPr>
                <w:p w:rsidR="00A569F0" w:rsidRPr="00975208" w:rsidRDefault="00A569F0" w:rsidP="00E028D5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04" w:type="dxa"/>
                </w:tcPr>
                <w:p w:rsidR="00A569F0" w:rsidRPr="00975208" w:rsidRDefault="00A569F0" w:rsidP="00E028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школьного, муниципального этапов Всероссийской олимпиады.</w:t>
                  </w:r>
                </w:p>
              </w:tc>
              <w:tc>
                <w:tcPr>
                  <w:tcW w:w="1134" w:type="dxa"/>
                </w:tcPr>
                <w:p w:rsidR="00A569F0" w:rsidRPr="00975208" w:rsidRDefault="00A569F0" w:rsidP="00E028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Сентябрь-ноябрь</w:t>
                  </w:r>
                </w:p>
              </w:tc>
            </w:tr>
            <w:tr w:rsidR="00A569F0" w:rsidRPr="00975208" w:rsidTr="00975208">
              <w:trPr>
                <w:trHeight w:val="349"/>
              </w:trPr>
              <w:tc>
                <w:tcPr>
                  <w:tcW w:w="528" w:type="dxa"/>
                </w:tcPr>
                <w:p w:rsidR="00A569F0" w:rsidRPr="00975208" w:rsidRDefault="00A569F0" w:rsidP="00E028D5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304" w:type="dxa"/>
                </w:tcPr>
                <w:p w:rsidR="00A569F0" w:rsidRPr="00975208" w:rsidRDefault="00A569F0" w:rsidP="00E028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участия  учащихся в дистанционных конкурсах и Интернет - олимпиадах.</w:t>
                  </w:r>
                </w:p>
              </w:tc>
              <w:tc>
                <w:tcPr>
                  <w:tcW w:w="1134" w:type="dxa"/>
                </w:tcPr>
                <w:p w:rsidR="00A569F0" w:rsidRPr="00975208" w:rsidRDefault="00A569F0" w:rsidP="00E028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 года</w:t>
                  </w:r>
                </w:p>
              </w:tc>
            </w:tr>
          </w:tbl>
          <w:p w:rsidR="00A569F0" w:rsidRPr="00975208" w:rsidRDefault="00A569F0" w:rsidP="00A5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9F0" w:rsidRPr="00975208" w:rsidRDefault="00A569F0" w:rsidP="00A5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F0" w:rsidRPr="00975208" w:rsidRDefault="00A569F0" w:rsidP="00914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F0" w:rsidRPr="00975208" w:rsidTr="00975208">
        <w:trPr>
          <w:trHeight w:val="2163"/>
        </w:trPr>
        <w:tc>
          <w:tcPr>
            <w:tcW w:w="1668" w:type="dxa"/>
          </w:tcPr>
          <w:p w:rsidR="00A569F0" w:rsidRPr="00975208" w:rsidRDefault="00CC1C7C" w:rsidP="007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Новости </w:t>
            </w:r>
          </w:p>
        </w:tc>
        <w:tc>
          <w:tcPr>
            <w:tcW w:w="7903" w:type="dxa"/>
          </w:tcPr>
          <w:p w:rsidR="00CC1C7C" w:rsidRPr="00975208" w:rsidRDefault="00CC1C7C" w:rsidP="00CC1C7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Учебный год в России начнется с новыми учебниками истории </w:t>
            </w:r>
          </w:p>
          <w:p w:rsidR="00CC1C7C" w:rsidRPr="00975208" w:rsidRDefault="00322AEF" w:rsidP="00CC1C7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CC1C7C" w:rsidRPr="0097520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http://www.akipkro.ru/kpop-main/istoriya/news.html</w:t>
              </w:r>
            </w:hyperlink>
            <w:bookmarkStart w:id="0" w:name="_GoBack"/>
            <w:bookmarkEnd w:id="0"/>
          </w:p>
          <w:p w:rsidR="00CC1C7C" w:rsidRPr="00CC1C7C" w:rsidRDefault="00CC1C7C" w:rsidP="00CC1C7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69F0" w:rsidRPr="00975208" w:rsidRDefault="00A569F0" w:rsidP="00A5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C7C" w:rsidRPr="00975208" w:rsidTr="00975208">
        <w:tc>
          <w:tcPr>
            <w:tcW w:w="1668" w:type="dxa"/>
          </w:tcPr>
          <w:p w:rsidR="00CC1C7C" w:rsidRPr="00975208" w:rsidRDefault="00CC1C7C" w:rsidP="007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</w:rPr>
              <w:t>Педагогический опыт</w:t>
            </w:r>
          </w:p>
        </w:tc>
        <w:tc>
          <w:tcPr>
            <w:tcW w:w="7903" w:type="dxa"/>
          </w:tcPr>
          <w:p w:rsidR="00CC1C7C" w:rsidRPr="00975208" w:rsidRDefault="00322AEF" w:rsidP="00CC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CC1C7C" w:rsidRPr="0097520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http://www.akipkro.ru/kpop-main/istoriya/opit-hist.html</w:t>
              </w:r>
            </w:hyperlink>
          </w:p>
          <w:p w:rsidR="00CC1C7C" w:rsidRPr="00975208" w:rsidRDefault="00CC1C7C" w:rsidP="00CC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38D" w:rsidRPr="00975208" w:rsidTr="00975208">
        <w:tc>
          <w:tcPr>
            <w:tcW w:w="1668" w:type="dxa"/>
          </w:tcPr>
          <w:p w:rsidR="006B338D" w:rsidRPr="00975208" w:rsidRDefault="006B338D" w:rsidP="007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</w:rPr>
              <w:t>Полезные ссылки</w:t>
            </w:r>
          </w:p>
        </w:tc>
        <w:tc>
          <w:tcPr>
            <w:tcW w:w="7903" w:type="dxa"/>
          </w:tcPr>
          <w:p w:rsidR="006B338D" w:rsidRPr="00975208" w:rsidRDefault="00322AEF" w:rsidP="00CC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6B338D" w:rsidRPr="0097520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http://www.akipkro.ru/kpop-main/istoriya.html</w:t>
              </w:r>
            </w:hyperlink>
          </w:p>
          <w:p w:rsidR="006B338D" w:rsidRPr="00975208" w:rsidRDefault="00322AEF" w:rsidP="00CC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6B338D" w:rsidRPr="0097520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http://www.educaltai.ru/</w:t>
              </w:r>
            </w:hyperlink>
          </w:p>
          <w:p w:rsidR="006B338D" w:rsidRPr="00975208" w:rsidRDefault="00975208" w:rsidP="00CC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08">
              <w:rPr>
                <w:rFonts w:ascii="Times New Roman" w:hAnsi="Times New Roman" w:cs="Times New Roman"/>
                <w:b/>
                <w:sz w:val="24"/>
                <w:szCs w:val="24"/>
              </w:rPr>
              <w:t>http://www.prosv.ru/info.aspx</w:t>
            </w:r>
          </w:p>
          <w:p w:rsidR="00975208" w:rsidRPr="00975208" w:rsidRDefault="00975208" w:rsidP="00CC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7CA8" w:rsidRPr="00975208" w:rsidRDefault="00797CA8" w:rsidP="00797CA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7CA8" w:rsidRPr="00975208" w:rsidSect="00B1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712D"/>
    <w:rsid w:val="00305867"/>
    <w:rsid w:val="00322AEF"/>
    <w:rsid w:val="00483EE2"/>
    <w:rsid w:val="005C1B95"/>
    <w:rsid w:val="006B338D"/>
    <w:rsid w:val="00797CA8"/>
    <w:rsid w:val="007F712D"/>
    <w:rsid w:val="00914421"/>
    <w:rsid w:val="00975208"/>
    <w:rsid w:val="009A2970"/>
    <w:rsid w:val="00A569F0"/>
    <w:rsid w:val="00B103B4"/>
    <w:rsid w:val="00BF7E4C"/>
    <w:rsid w:val="00CC1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B4"/>
  </w:style>
  <w:style w:type="paragraph" w:styleId="2">
    <w:name w:val="heading 2"/>
    <w:basedOn w:val="a"/>
    <w:link w:val="20"/>
    <w:uiPriority w:val="9"/>
    <w:qFormat/>
    <w:rsid w:val="00CC1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69F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C1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1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69F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C1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ipkro.ru/kpop-main/istoriy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kipkro.ru/kpop-main/istoriya/opit-hist.htm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ipkro.ru/kpop-main/istoriya/new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oo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elokurschool1.ucoz.ru/index/mo_russkogo_jazyka_i_literatury" TargetMode="External"/><Relationship Id="rId9" Type="http://schemas.openxmlformats.org/officeDocument/2006/relationships/hyperlink" Target="http://www.educalt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2015-09-22T06:54:00Z</dcterms:created>
  <dcterms:modified xsi:type="dcterms:W3CDTF">2015-09-22T06:54:00Z</dcterms:modified>
</cp:coreProperties>
</file>