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F" w:rsidRPr="00185DBC" w:rsidRDefault="00185DBC">
      <w:pPr>
        <w:rPr>
          <w:rFonts w:ascii="Times New Roman" w:hAnsi="Times New Roman" w:cs="Times New Roman"/>
          <w:sz w:val="28"/>
          <w:szCs w:val="28"/>
        </w:rPr>
      </w:pPr>
      <w:r w:rsidRPr="00185DBC">
        <w:rPr>
          <w:rFonts w:ascii="Times New Roman" w:hAnsi="Times New Roman" w:cs="Times New Roman"/>
          <w:sz w:val="28"/>
          <w:szCs w:val="28"/>
        </w:rPr>
        <w:t>Анализ работы городского методического объединения учителей русского языка и литературы</w:t>
      </w:r>
    </w:p>
    <w:p w:rsidR="009F6C43" w:rsidRDefault="00185DBC">
      <w:pPr>
        <w:rPr>
          <w:rFonts w:ascii="Times New Roman" w:hAnsi="Times New Roman" w:cs="Times New Roman"/>
          <w:sz w:val="24"/>
          <w:szCs w:val="24"/>
        </w:rPr>
      </w:pPr>
      <w:r w:rsidRPr="00185DBC">
        <w:rPr>
          <w:rFonts w:ascii="Times New Roman" w:hAnsi="Times New Roman" w:cs="Times New Roman"/>
          <w:sz w:val="24"/>
          <w:szCs w:val="24"/>
        </w:rPr>
        <w:t>Городского методическое  объединение учителей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в 2015-2016 году работает по теме: «Повышение качества образования по русскому языку и литературы». Одной из составляющих работы по заданной теме является проведение школьного и муниципального этапов Всероссийской олимпиады школьников. Данные мероприятия способствуют развитию познавательного интереса, творческой активности, расширению кругозора учащихся. 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создают условия для реализации творческого потенциала учащихся, выявления одарённых детей.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состоялся муниципальный этап всероссийской олимпиады школьников по русскому языку и литературы. Результаты олимпиады: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–Нехорошева </w:t>
      </w:r>
      <w:r w:rsidR="00373D2A">
        <w:rPr>
          <w:rFonts w:ascii="Times New Roman" w:hAnsi="Times New Roman" w:cs="Times New Roman"/>
          <w:sz w:val="24"/>
          <w:szCs w:val="24"/>
        </w:rPr>
        <w:t>Елена, ученица 10</w:t>
      </w:r>
      <w:proofErr w:type="gramStart"/>
      <w:r w:rsidR="00373D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73D2A">
        <w:rPr>
          <w:rFonts w:ascii="Times New Roman" w:hAnsi="Times New Roman" w:cs="Times New Roman"/>
          <w:sz w:val="24"/>
          <w:szCs w:val="24"/>
        </w:rPr>
        <w:t xml:space="preserve"> класса школа</w:t>
      </w:r>
      <w:r>
        <w:rPr>
          <w:rFonts w:ascii="Times New Roman" w:hAnsi="Times New Roman" w:cs="Times New Roman"/>
          <w:sz w:val="24"/>
          <w:szCs w:val="24"/>
        </w:rPr>
        <w:t xml:space="preserve"> № 2,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2A">
        <w:rPr>
          <w:rFonts w:ascii="Times New Roman" w:hAnsi="Times New Roman" w:cs="Times New Roman"/>
          <w:sz w:val="24"/>
          <w:szCs w:val="24"/>
        </w:rPr>
        <w:t xml:space="preserve">Матрёнина Мария, ученица 9 класса, школа № 1, Трапезникова Анастасия, ученица 10 класса, школа № 1, </w:t>
      </w:r>
      <w:proofErr w:type="spellStart"/>
      <w:r w:rsidR="00373D2A">
        <w:rPr>
          <w:rFonts w:ascii="Times New Roman" w:hAnsi="Times New Roman" w:cs="Times New Roman"/>
          <w:sz w:val="24"/>
          <w:szCs w:val="24"/>
        </w:rPr>
        <w:t>Клетчёнок</w:t>
      </w:r>
      <w:proofErr w:type="spellEnd"/>
      <w:r w:rsidR="00373D2A">
        <w:rPr>
          <w:rFonts w:ascii="Times New Roman" w:hAnsi="Times New Roman" w:cs="Times New Roman"/>
          <w:sz w:val="24"/>
          <w:szCs w:val="24"/>
        </w:rPr>
        <w:t xml:space="preserve"> Анастасия, ученица 11 класса, школа №2  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</w:t>
      </w:r>
      <w:r w:rsidR="00373D2A">
        <w:rPr>
          <w:rFonts w:ascii="Times New Roman" w:hAnsi="Times New Roman" w:cs="Times New Roman"/>
          <w:sz w:val="24"/>
          <w:szCs w:val="24"/>
        </w:rPr>
        <w:t xml:space="preserve">Кольцова Софья, ученица 9 класса, школа № 2, </w:t>
      </w:r>
      <w:proofErr w:type="spellStart"/>
      <w:r w:rsidR="00373D2A">
        <w:rPr>
          <w:rFonts w:ascii="Times New Roman" w:hAnsi="Times New Roman" w:cs="Times New Roman"/>
          <w:sz w:val="24"/>
          <w:szCs w:val="24"/>
        </w:rPr>
        <w:t>Стягова</w:t>
      </w:r>
      <w:proofErr w:type="spellEnd"/>
      <w:r w:rsidR="00373D2A">
        <w:rPr>
          <w:rFonts w:ascii="Times New Roman" w:hAnsi="Times New Roman" w:cs="Times New Roman"/>
          <w:sz w:val="24"/>
          <w:szCs w:val="24"/>
        </w:rPr>
        <w:t xml:space="preserve"> Ирина, ученица 10 класса, школа №1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2F4035">
        <w:rPr>
          <w:rFonts w:ascii="Times New Roman" w:hAnsi="Times New Roman" w:cs="Times New Roman"/>
          <w:sz w:val="24"/>
          <w:szCs w:val="24"/>
        </w:rPr>
        <w:t>Абоимова</w:t>
      </w:r>
      <w:proofErr w:type="spellEnd"/>
      <w:r w:rsidR="002F4035">
        <w:rPr>
          <w:rFonts w:ascii="Times New Roman" w:hAnsi="Times New Roman" w:cs="Times New Roman"/>
          <w:sz w:val="24"/>
          <w:szCs w:val="24"/>
        </w:rPr>
        <w:t xml:space="preserve"> Алёна, ученица 9 класса, школа №2, </w:t>
      </w:r>
      <w:proofErr w:type="spellStart"/>
      <w:r w:rsidR="002F4035">
        <w:rPr>
          <w:rFonts w:ascii="Times New Roman" w:hAnsi="Times New Roman" w:cs="Times New Roman"/>
          <w:sz w:val="24"/>
          <w:szCs w:val="24"/>
        </w:rPr>
        <w:t>Стягова</w:t>
      </w:r>
      <w:proofErr w:type="spellEnd"/>
      <w:r w:rsidR="002F4035">
        <w:rPr>
          <w:rFonts w:ascii="Times New Roman" w:hAnsi="Times New Roman" w:cs="Times New Roman"/>
          <w:sz w:val="24"/>
          <w:szCs w:val="24"/>
        </w:rPr>
        <w:t xml:space="preserve"> Ирина, ученица 10 класса, школа №1, </w:t>
      </w:r>
      <w:proofErr w:type="spellStart"/>
      <w:r w:rsidR="002C08B6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  <w:r w:rsidR="002C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B6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2C08B6">
        <w:rPr>
          <w:rFonts w:ascii="Times New Roman" w:hAnsi="Times New Roman" w:cs="Times New Roman"/>
          <w:sz w:val="24"/>
          <w:szCs w:val="24"/>
        </w:rPr>
        <w:t>, ученица 11 класса, школа №2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2C08B6">
        <w:rPr>
          <w:rFonts w:ascii="Times New Roman" w:hAnsi="Times New Roman" w:cs="Times New Roman"/>
          <w:sz w:val="24"/>
          <w:szCs w:val="24"/>
        </w:rPr>
        <w:t>Дзех</w:t>
      </w:r>
      <w:proofErr w:type="spellEnd"/>
      <w:r w:rsidR="002C08B6">
        <w:rPr>
          <w:rFonts w:ascii="Times New Roman" w:hAnsi="Times New Roman" w:cs="Times New Roman"/>
          <w:sz w:val="24"/>
          <w:szCs w:val="24"/>
        </w:rPr>
        <w:t xml:space="preserve"> Мария, ученица 9 класса, школа №1, </w:t>
      </w:r>
      <w:r w:rsidR="00F06439">
        <w:rPr>
          <w:rFonts w:ascii="Times New Roman" w:hAnsi="Times New Roman" w:cs="Times New Roman"/>
          <w:sz w:val="24"/>
          <w:szCs w:val="24"/>
        </w:rPr>
        <w:t xml:space="preserve">Матрёнина Мария, ученица 9 класса, школа №1, </w:t>
      </w:r>
      <w:proofErr w:type="spellStart"/>
      <w:r w:rsidR="00F06439">
        <w:rPr>
          <w:rFonts w:ascii="Times New Roman" w:hAnsi="Times New Roman" w:cs="Times New Roman"/>
          <w:sz w:val="24"/>
          <w:szCs w:val="24"/>
        </w:rPr>
        <w:t>Купорова</w:t>
      </w:r>
      <w:proofErr w:type="spellEnd"/>
      <w:r w:rsidR="00F06439">
        <w:rPr>
          <w:rFonts w:ascii="Times New Roman" w:hAnsi="Times New Roman" w:cs="Times New Roman"/>
          <w:sz w:val="24"/>
          <w:szCs w:val="24"/>
        </w:rPr>
        <w:t xml:space="preserve"> Наталья, ученица 10 класса, школа №1, </w:t>
      </w:r>
      <w:proofErr w:type="spellStart"/>
      <w:r w:rsidR="00F06439">
        <w:rPr>
          <w:rFonts w:ascii="Times New Roman" w:hAnsi="Times New Roman" w:cs="Times New Roman"/>
          <w:sz w:val="24"/>
          <w:szCs w:val="24"/>
        </w:rPr>
        <w:t>Щигрева</w:t>
      </w:r>
      <w:proofErr w:type="spellEnd"/>
      <w:r w:rsidR="00F06439">
        <w:rPr>
          <w:rFonts w:ascii="Times New Roman" w:hAnsi="Times New Roman" w:cs="Times New Roman"/>
          <w:sz w:val="24"/>
          <w:szCs w:val="24"/>
        </w:rPr>
        <w:t xml:space="preserve"> Екатерина, ученица 11 класса, школа №1, Утвенко Софья, ученица 11 класса, школа №1.</w:t>
      </w:r>
    </w:p>
    <w:p w:rsidR="00185DBC" w:rsidRDefault="001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9F6C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39">
        <w:rPr>
          <w:rFonts w:ascii="Times New Roman" w:hAnsi="Times New Roman" w:cs="Times New Roman"/>
          <w:sz w:val="24"/>
          <w:szCs w:val="24"/>
        </w:rPr>
        <w:t xml:space="preserve">Мануйлова Арина, ученица 9 класса, школа №2, </w:t>
      </w:r>
      <w:proofErr w:type="spellStart"/>
      <w:r w:rsidR="009F6C43">
        <w:rPr>
          <w:rFonts w:ascii="Times New Roman" w:hAnsi="Times New Roman" w:cs="Times New Roman"/>
          <w:sz w:val="24"/>
          <w:szCs w:val="24"/>
        </w:rPr>
        <w:t>Астайкина</w:t>
      </w:r>
      <w:proofErr w:type="spellEnd"/>
      <w:r w:rsidR="009F6C43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F06439">
        <w:rPr>
          <w:rFonts w:ascii="Times New Roman" w:hAnsi="Times New Roman" w:cs="Times New Roman"/>
          <w:sz w:val="24"/>
          <w:szCs w:val="24"/>
        </w:rPr>
        <w:t xml:space="preserve">, ученица 10 </w:t>
      </w:r>
      <w:r w:rsidR="009F6C43">
        <w:rPr>
          <w:rFonts w:ascii="Times New Roman" w:hAnsi="Times New Roman" w:cs="Times New Roman"/>
          <w:sz w:val="24"/>
          <w:szCs w:val="24"/>
        </w:rPr>
        <w:t xml:space="preserve"> клас</w:t>
      </w:r>
      <w:r w:rsidR="00F06439">
        <w:rPr>
          <w:rFonts w:ascii="Times New Roman" w:hAnsi="Times New Roman" w:cs="Times New Roman"/>
          <w:sz w:val="24"/>
          <w:szCs w:val="24"/>
        </w:rPr>
        <w:t xml:space="preserve">са, школа № 2, </w:t>
      </w:r>
      <w:proofErr w:type="spellStart"/>
      <w:r w:rsidR="00F06439">
        <w:rPr>
          <w:rFonts w:ascii="Times New Roman" w:hAnsi="Times New Roman" w:cs="Times New Roman"/>
          <w:sz w:val="24"/>
          <w:szCs w:val="24"/>
        </w:rPr>
        <w:t>Клетчёнок</w:t>
      </w:r>
      <w:proofErr w:type="spellEnd"/>
      <w:r w:rsidR="00F06439">
        <w:rPr>
          <w:rFonts w:ascii="Times New Roman" w:hAnsi="Times New Roman" w:cs="Times New Roman"/>
          <w:sz w:val="24"/>
          <w:szCs w:val="24"/>
        </w:rPr>
        <w:t xml:space="preserve"> Анастасия, ученица 11 класса, школа №2.</w:t>
      </w:r>
    </w:p>
    <w:p w:rsidR="009F6C43" w:rsidRDefault="009F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Нехорошева Елена была направлена на краевой этап Всероссийской олимпиады и по результатам заняла призовое (3 место).</w:t>
      </w:r>
    </w:p>
    <w:p w:rsidR="00F06439" w:rsidRDefault="00F0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учащихся школ во Всероссийском конкурсе «Русский медвежонок».</w:t>
      </w:r>
      <w:bookmarkStart w:id="0" w:name="_GoBack"/>
      <w:bookmarkEnd w:id="0"/>
    </w:p>
    <w:p w:rsidR="009F6C43" w:rsidRDefault="009F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темы работы ГМО является освоение новых стандартов и их практического применения на уроках русского языка и литературы. </w:t>
      </w:r>
      <w:r w:rsidR="00C1285D">
        <w:rPr>
          <w:rFonts w:ascii="Times New Roman" w:hAnsi="Times New Roman" w:cs="Times New Roman"/>
          <w:sz w:val="24"/>
          <w:szCs w:val="24"/>
        </w:rPr>
        <w:t xml:space="preserve">Педагоги прослушали </w:t>
      </w:r>
      <w:proofErr w:type="spellStart"/>
      <w:r w:rsidR="00C1285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C1285D">
        <w:rPr>
          <w:rFonts w:ascii="Times New Roman" w:hAnsi="Times New Roman" w:cs="Times New Roman"/>
          <w:sz w:val="24"/>
          <w:szCs w:val="24"/>
        </w:rPr>
        <w:t xml:space="preserve"> по теме: «Профессиональный стандарт «Педагог» как инструмент повышения профессионального уровня учителя русского языка и литературы».</w:t>
      </w:r>
    </w:p>
    <w:p w:rsidR="00C1285D" w:rsidRDefault="00C1285D">
      <w:pPr>
        <w:rPr>
          <w:rFonts w:ascii="Times New Roman" w:hAnsi="Times New Roman" w:cs="Times New Roman"/>
          <w:sz w:val="24"/>
          <w:szCs w:val="24"/>
        </w:rPr>
      </w:pPr>
    </w:p>
    <w:p w:rsidR="00185DBC" w:rsidRPr="00185DBC" w:rsidRDefault="00C1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185D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DBC" w:rsidRPr="00185DBC" w:rsidSect="00E1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BC"/>
    <w:rsid w:val="00024850"/>
    <w:rsid w:val="00044E35"/>
    <w:rsid w:val="00045829"/>
    <w:rsid w:val="00074AE8"/>
    <w:rsid w:val="000A0D5D"/>
    <w:rsid w:val="000D1913"/>
    <w:rsid w:val="000D7D4F"/>
    <w:rsid w:val="000E1F2A"/>
    <w:rsid w:val="000E565C"/>
    <w:rsid w:val="000E72F5"/>
    <w:rsid w:val="000F22C0"/>
    <w:rsid w:val="001028CE"/>
    <w:rsid w:val="0013415A"/>
    <w:rsid w:val="00136E0A"/>
    <w:rsid w:val="00154ED2"/>
    <w:rsid w:val="0017630A"/>
    <w:rsid w:val="00185DBC"/>
    <w:rsid w:val="00197A5D"/>
    <w:rsid w:val="001A3C34"/>
    <w:rsid w:val="001A686A"/>
    <w:rsid w:val="001C5461"/>
    <w:rsid w:val="001E66D3"/>
    <w:rsid w:val="001E710C"/>
    <w:rsid w:val="001E79F5"/>
    <w:rsid w:val="001F6FA0"/>
    <w:rsid w:val="001F7EDE"/>
    <w:rsid w:val="00207868"/>
    <w:rsid w:val="00226ED4"/>
    <w:rsid w:val="002343A0"/>
    <w:rsid w:val="00241D4B"/>
    <w:rsid w:val="00247A83"/>
    <w:rsid w:val="002600EC"/>
    <w:rsid w:val="00282AE7"/>
    <w:rsid w:val="00291638"/>
    <w:rsid w:val="002C08B6"/>
    <w:rsid w:val="002E1CE7"/>
    <w:rsid w:val="002F25A2"/>
    <w:rsid w:val="002F4035"/>
    <w:rsid w:val="002F5275"/>
    <w:rsid w:val="003123D5"/>
    <w:rsid w:val="003232CE"/>
    <w:rsid w:val="00324F6D"/>
    <w:rsid w:val="003317A3"/>
    <w:rsid w:val="003375F0"/>
    <w:rsid w:val="00343EFA"/>
    <w:rsid w:val="003527FA"/>
    <w:rsid w:val="00353C18"/>
    <w:rsid w:val="00373D2A"/>
    <w:rsid w:val="003842E7"/>
    <w:rsid w:val="00394E7B"/>
    <w:rsid w:val="003C69C0"/>
    <w:rsid w:val="003D76A8"/>
    <w:rsid w:val="003E036E"/>
    <w:rsid w:val="003F4EEF"/>
    <w:rsid w:val="004159B5"/>
    <w:rsid w:val="00423A97"/>
    <w:rsid w:val="00450544"/>
    <w:rsid w:val="004623BD"/>
    <w:rsid w:val="004730E4"/>
    <w:rsid w:val="00477D10"/>
    <w:rsid w:val="0048216D"/>
    <w:rsid w:val="004843AB"/>
    <w:rsid w:val="00491D4D"/>
    <w:rsid w:val="004D35A3"/>
    <w:rsid w:val="004E56A2"/>
    <w:rsid w:val="00535CE7"/>
    <w:rsid w:val="00542574"/>
    <w:rsid w:val="0054301E"/>
    <w:rsid w:val="00544074"/>
    <w:rsid w:val="00566FE3"/>
    <w:rsid w:val="0057040C"/>
    <w:rsid w:val="005855F0"/>
    <w:rsid w:val="005903FD"/>
    <w:rsid w:val="005921D0"/>
    <w:rsid w:val="005A5AC7"/>
    <w:rsid w:val="005B2E4B"/>
    <w:rsid w:val="005B6308"/>
    <w:rsid w:val="005C5EE0"/>
    <w:rsid w:val="005C7FBB"/>
    <w:rsid w:val="005F5983"/>
    <w:rsid w:val="00607A0C"/>
    <w:rsid w:val="00621774"/>
    <w:rsid w:val="006223F0"/>
    <w:rsid w:val="00631A85"/>
    <w:rsid w:val="0063371F"/>
    <w:rsid w:val="006339A7"/>
    <w:rsid w:val="00633F2A"/>
    <w:rsid w:val="00640D1B"/>
    <w:rsid w:val="00643068"/>
    <w:rsid w:val="00646B8A"/>
    <w:rsid w:val="00667C7F"/>
    <w:rsid w:val="006B33DD"/>
    <w:rsid w:val="006B70E2"/>
    <w:rsid w:val="006D3B77"/>
    <w:rsid w:val="006D6FEC"/>
    <w:rsid w:val="006E0B09"/>
    <w:rsid w:val="006F5951"/>
    <w:rsid w:val="00701533"/>
    <w:rsid w:val="00710C56"/>
    <w:rsid w:val="00727F9A"/>
    <w:rsid w:val="00730125"/>
    <w:rsid w:val="00746890"/>
    <w:rsid w:val="00751B01"/>
    <w:rsid w:val="007770BF"/>
    <w:rsid w:val="007846A6"/>
    <w:rsid w:val="007A19E1"/>
    <w:rsid w:val="007A3997"/>
    <w:rsid w:val="007B1243"/>
    <w:rsid w:val="007D1B69"/>
    <w:rsid w:val="007D4888"/>
    <w:rsid w:val="007F0E67"/>
    <w:rsid w:val="007F7CD7"/>
    <w:rsid w:val="008115FF"/>
    <w:rsid w:val="008150C8"/>
    <w:rsid w:val="00823462"/>
    <w:rsid w:val="008243D4"/>
    <w:rsid w:val="0085102E"/>
    <w:rsid w:val="00854393"/>
    <w:rsid w:val="00862437"/>
    <w:rsid w:val="008756F3"/>
    <w:rsid w:val="00882014"/>
    <w:rsid w:val="00883421"/>
    <w:rsid w:val="008A211E"/>
    <w:rsid w:val="008A58AB"/>
    <w:rsid w:val="008C5E8D"/>
    <w:rsid w:val="008D42EB"/>
    <w:rsid w:val="008D60EC"/>
    <w:rsid w:val="008F1D73"/>
    <w:rsid w:val="008F5DFC"/>
    <w:rsid w:val="00906A54"/>
    <w:rsid w:val="009145D3"/>
    <w:rsid w:val="009338BA"/>
    <w:rsid w:val="00936C15"/>
    <w:rsid w:val="00975633"/>
    <w:rsid w:val="009839A8"/>
    <w:rsid w:val="00983B6D"/>
    <w:rsid w:val="00984F93"/>
    <w:rsid w:val="00986C87"/>
    <w:rsid w:val="00994207"/>
    <w:rsid w:val="009968E4"/>
    <w:rsid w:val="009A7039"/>
    <w:rsid w:val="009A754C"/>
    <w:rsid w:val="009A7B91"/>
    <w:rsid w:val="009B62CB"/>
    <w:rsid w:val="009D526A"/>
    <w:rsid w:val="009D5980"/>
    <w:rsid w:val="009E0D0F"/>
    <w:rsid w:val="009E4C96"/>
    <w:rsid w:val="009F0738"/>
    <w:rsid w:val="009F652F"/>
    <w:rsid w:val="009F6C43"/>
    <w:rsid w:val="00A42E07"/>
    <w:rsid w:val="00A62971"/>
    <w:rsid w:val="00A7175C"/>
    <w:rsid w:val="00A87832"/>
    <w:rsid w:val="00A9147F"/>
    <w:rsid w:val="00A94806"/>
    <w:rsid w:val="00AA1951"/>
    <w:rsid w:val="00AA5377"/>
    <w:rsid w:val="00AB3ADA"/>
    <w:rsid w:val="00AB4020"/>
    <w:rsid w:val="00AD006C"/>
    <w:rsid w:val="00AD3F20"/>
    <w:rsid w:val="00AE222D"/>
    <w:rsid w:val="00AE49D5"/>
    <w:rsid w:val="00AE5883"/>
    <w:rsid w:val="00B114A5"/>
    <w:rsid w:val="00B22629"/>
    <w:rsid w:val="00B236FB"/>
    <w:rsid w:val="00B26FE5"/>
    <w:rsid w:val="00B41572"/>
    <w:rsid w:val="00B73715"/>
    <w:rsid w:val="00B947C5"/>
    <w:rsid w:val="00BA2DD3"/>
    <w:rsid w:val="00BA6D38"/>
    <w:rsid w:val="00BA7C52"/>
    <w:rsid w:val="00BD4D46"/>
    <w:rsid w:val="00BE7178"/>
    <w:rsid w:val="00C04CE8"/>
    <w:rsid w:val="00C05845"/>
    <w:rsid w:val="00C1285D"/>
    <w:rsid w:val="00C32B41"/>
    <w:rsid w:val="00C32BBD"/>
    <w:rsid w:val="00C50265"/>
    <w:rsid w:val="00C51F05"/>
    <w:rsid w:val="00C81A90"/>
    <w:rsid w:val="00C93DC3"/>
    <w:rsid w:val="00CA533F"/>
    <w:rsid w:val="00CA5591"/>
    <w:rsid w:val="00CC3392"/>
    <w:rsid w:val="00CD537D"/>
    <w:rsid w:val="00CF36CC"/>
    <w:rsid w:val="00CF4BC9"/>
    <w:rsid w:val="00D07C7F"/>
    <w:rsid w:val="00D35512"/>
    <w:rsid w:val="00D3788F"/>
    <w:rsid w:val="00D52B64"/>
    <w:rsid w:val="00D5371C"/>
    <w:rsid w:val="00D61043"/>
    <w:rsid w:val="00D65D0C"/>
    <w:rsid w:val="00DA2876"/>
    <w:rsid w:val="00DA7118"/>
    <w:rsid w:val="00DB0149"/>
    <w:rsid w:val="00DB601B"/>
    <w:rsid w:val="00DD7FF6"/>
    <w:rsid w:val="00DD7FFC"/>
    <w:rsid w:val="00DE16C7"/>
    <w:rsid w:val="00DE25A6"/>
    <w:rsid w:val="00DF0116"/>
    <w:rsid w:val="00E0058D"/>
    <w:rsid w:val="00E1638E"/>
    <w:rsid w:val="00E5251A"/>
    <w:rsid w:val="00E62046"/>
    <w:rsid w:val="00E91C32"/>
    <w:rsid w:val="00EB536E"/>
    <w:rsid w:val="00EB7D1A"/>
    <w:rsid w:val="00EC2081"/>
    <w:rsid w:val="00ED09A2"/>
    <w:rsid w:val="00EE4A82"/>
    <w:rsid w:val="00EE6CD1"/>
    <w:rsid w:val="00EF0C75"/>
    <w:rsid w:val="00EF7D6D"/>
    <w:rsid w:val="00F02DD8"/>
    <w:rsid w:val="00F06439"/>
    <w:rsid w:val="00F205A8"/>
    <w:rsid w:val="00F27430"/>
    <w:rsid w:val="00F338CB"/>
    <w:rsid w:val="00F34A5B"/>
    <w:rsid w:val="00F435A5"/>
    <w:rsid w:val="00F50969"/>
    <w:rsid w:val="00F53792"/>
    <w:rsid w:val="00F55528"/>
    <w:rsid w:val="00F673B1"/>
    <w:rsid w:val="00F836FE"/>
    <w:rsid w:val="00F90A9E"/>
    <w:rsid w:val="00F94C2B"/>
    <w:rsid w:val="00FE4CB2"/>
    <w:rsid w:val="00FF1C3F"/>
    <w:rsid w:val="00FF2CC3"/>
    <w:rsid w:val="00FF304A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2016-01-20T05:12:00Z</dcterms:created>
  <dcterms:modified xsi:type="dcterms:W3CDTF">2016-03-03T02:53:00Z</dcterms:modified>
</cp:coreProperties>
</file>