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89" w:rsidRDefault="00516589" w:rsidP="00516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807" w:rsidRDefault="00D75807" w:rsidP="00D75807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</w:t>
      </w:r>
      <w:r w:rsidR="00516589" w:rsidRPr="00D758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Муниципальное бюджетное дошкольное образовательное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</w:t>
      </w:r>
    </w:p>
    <w:p w:rsidR="00516589" w:rsidRPr="00D75807" w:rsidRDefault="00D75807" w:rsidP="00D75807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</w:t>
      </w:r>
      <w:r w:rsidR="00516589" w:rsidRPr="00D75807">
        <w:rPr>
          <w:rFonts w:ascii="Times New Roman" w:hAnsi="Times New Roman" w:cs="Times New Roman"/>
          <w:b/>
          <w:bCs/>
          <w:iCs/>
          <w:sz w:val="28"/>
          <w:szCs w:val="28"/>
        </w:rPr>
        <w:t>учреждение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16589" w:rsidRPr="00D75807">
        <w:rPr>
          <w:rFonts w:ascii="Times New Roman" w:hAnsi="Times New Roman" w:cs="Times New Roman"/>
          <w:b/>
          <w:bCs/>
          <w:iCs/>
          <w:sz w:val="28"/>
          <w:szCs w:val="28"/>
        </w:rPr>
        <w:t>Центр развития ребёнка – детский сад  «Алёнушка»</w:t>
      </w:r>
    </w:p>
    <w:p w:rsidR="00516589" w:rsidRPr="00D75807" w:rsidRDefault="00D75807" w:rsidP="00D75807">
      <w:pPr>
        <w:spacing w:after="0" w:line="240" w:lineRule="auto"/>
        <w:ind w:firstLine="1418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г</w:t>
      </w:r>
      <w:r w:rsidR="00516589" w:rsidRPr="00D75807">
        <w:rPr>
          <w:rFonts w:ascii="Times New Roman" w:hAnsi="Times New Roman" w:cs="Times New Roman"/>
          <w:b/>
          <w:bCs/>
          <w:iCs/>
          <w:sz w:val="28"/>
          <w:szCs w:val="28"/>
        </w:rPr>
        <w:t>орода  Белокурихи Алтайского края</w:t>
      </w:r>
    </w:p>
    <w:p w:rsidR="00516589" w:rsidRPr="00D75807" w:rsidRDefault="00516589" w:rsidP="00D75807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16589" w:rsidRPr="00D75807" w:rsidRDefault="00516589" w:rsidP="00D75807">
      <w:pPr>
        <w:spacing w:after="0"/>
        <w:ind w:firstLine="1418"/>
        <w:jc w:val="center"/>
        <w:rPr>
          <w:rFonts w:ascii="Times New Roman" w:hAnsi="Times New Roman" w:cs="Times New Roman"/>
          <w:b/>
          <w:bCs/>
          <w:iCs/>
          <w:sz w:val="28"/>
          <w:szCs w:val="36"/>
        </w:rPr>
      </w:pPr>
    </w:p>
    <w:p w:rsidR="00516589" w:rsidRPr="00D75807" w:rsidRDefault="00516589" w:rsidP="00D75807">
      <w:pPr>
        <w:ind w:firstLine="1418"/>
        <w:jc w:val="center"/>
        <w:rPr>
          <w:rFonts w:ascii="Times New Roman" w:hAnsi="Times New Roman" w:cs="Times New Roman"/>
          <w:b/>
          <w:bCs/>
          <w:iCs/>
          <w:sz w:val="28"/>
          <w:szCs w:val="36"/>
        </w:rPr>
      </w:pPr>
    </w:p>
    <w:p w:rsidR="00516589" w:rsidRPr="00D75807" w:rsidRDefault="00516589" w:rsidP="00D75807">
      <w:pPr>
        <w:ind w:firstLine="1418"/>
        <w:rPr>
          <w:rFonts w:ascii="Times New Roman" w:hAnsi="Times New Roman" w:cs="Times New Roman"/>
          <w:b/>
          <w:sz w:val="32"/>
          <w:szCs w:val="32"/>
        </w:rPr>
      </w:pPr>
    </w:p>
    <w:p w:rsidR="00516589" w:rsidRPr="00D75807" w:rsidRDefault="00516589" w:rsidP="00D75807">
      <w:pPr>
        <w:ind w:firstLine="1418"/>
        <w:rPr>
          <w:rFonts w:ascii="Times New Roman" w:hAnsi="Times New Roman" w:cs="Times New Roman"/>
          <w:b/>
          <w:sz w:val="32"/>
          <w:szCs w:val="32"/>
        </w:rPr>
      </w:pPr>
    </w:p>
    <w:p w:rsidR="00D75807" w:rsidRPr="00D75807" w:rsidRDefault="00D75807" w:rsidP="00D75807">
      <w:pPr>
        <w:spacing w:after="0"/>
        <w:ind w:firstLine="141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516589" w:rsidRPr="00D75807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D75807" w:rsidRDefault="00516589" w:rsidP="00D75807">
      <w:pPr>
        <w:spacing w:after="0"/>
        <w:ind w:firstLine="1418"/>
        <w:rPr>
          <w:rFonts w:ascii="Times New Roman" w:hAnsi="Times New Roman" w:cs="Times New Roman"/>
          <w:b/>
          <w:sz w:val="32"/>
          <w:szCs w:val="32"/>
        </w:rPr>
      </w:pPr>
      <w:r w:rsidRPr="00D75807">
        <w:rPr>
          <w:rFonts w:ascii="Times New Roman" w:hAnsi="Times New Roman" w:cs="Times New Roman"/>
          <w:b/>
          <w:sz w:val="32"/>
          <w:szCs w:val="32"/>
        </w:rPr>
        <w:t>НЕПОСРЕДСТВЕННО</w:t>
      </w:r>
      <w:r w:rsidR="00D75807" w:rsidRPr="00D75807">
        <w:rPr>
          <w:rFonts w:ascii="Times New Roman" w:hAnsi="Times New Roman" w:cs="Times New Roman"/>
          <w:b/>
          <w:sz w:val="32"/>
          <w:szCs w:val="32"/>
        </w:rPr>
        <w:t>-</w:t>
      </w:r>
      <w:r w:rsidRPr="00D75807">
        <w:rPr>
          <w:rFonts w:ascii="Times New Roman" w:hAnsi="Times New Roman" w:cs="Times New Roman"/>
          <w:b/>
          <w:sz w:val="32"/>
          <w:szCs w:val="32"/>
        </w:rPr>
        <w:t xml:space="preserve"> ОБРАЗОВАТЕЛЬНОЙ </w:t>
      </w:r>
      <w:r w:rsidR="00D75807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516589" w:rsidRPr="00D75807" w:rsidRDefault="00D75807" w:rsidP="00D7580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516589" w:rsidRPr="00D75807">
        <w:rPr>
          <w:rFonts w:ascii="Times New Roman" w:hAnsi="Times New Roman" w:cs="Times New Roman"/>
          <w:b/>
          <w:sz w:val="32"/>
          <w:szCs w:val="32"/>
        </w:rPr>
        <w:t>ДЕЯТЕЛЬНОСТИ В ПОДГОТОВИТЕЛЬНОЙ ГРУППЕ</w:t>
      </w:r>
    </w:p>
    <w:p w:rsidR="00516589" w:rsidRPr="00D75807" w:rsidRDefault="00516589" w:rsidP="00D758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807">
        <w:rPr>
          <w:rFonts w:ascii="Times New Roman" w:hAnsi="Times New Roman" w:cs="Times New Roman"/>
          <w:b/>
          <w:sz w:val="32"/>
          <w:szCs w:val="32"/>
        </w:rPr>
        <w:t xml:space="preserve">«ЗАСЕДАНИЕ </w:t>
      </w:r>
      <w:r w:rsidR="00D75807">
        <w:rPr>
          <w:rFonts w:ascii="Times New Roman" w:hAnsi="Times New Roman" w:cs="Times New Roman"/>
          <w:b/>
          <w:sz w:val="32"/>
          <w:szCs w:val="32"/>
        </w:rPr>
        <w:t>КРУЖКА</w:t>
      </w:r>
      <w:r w:rsidRPr="00D75807">
        <w:rPr>
          <w:rFonts w:ascii="Times New Roman" w:hAnsi="Times New Roman" w:cs="Times New Roman"/>
          <w:b/>
          <w:sz w:val="32"/>
          <w:szCs w:val="32"/>
        </w:rPr>
        <w:t xml:space="preserve"> ЮНЫХ ЭКОЛОГОВ»</w:t>
      </w:r>
    </w:p>
    <w:p w:rsidR="00516589" w:rsidRPr="00D75807" w:rsidRDefault="00516589" w:rsidP="00D75807">
      <w:pPr>
        <w:ind w:firstLine="1418"/>
        <w:rPr>
          <w:rFonts w:ascii="Times New Roman" w:hAnsi="Times New Roman" w:cs="Times New Roman"/>
          <w:b/>
          <w:sz w:val="32"/>
          <w:szCs w:val="32"/>
        </w:rPr>
      </w:pPr>
    </w:p>
    <w:p w:rsidR="00516589" w:rsidRPr="00D75807" w:rsidRDefault="00516589" w:rsidP="00D75807">
      <w:pPr>
        <w:ind w:firstLine="1418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16589" w:rsidRPr="00D75807" w:rsidRDefault="00516589" w:rsidP="00D75807">
      <w:pPr>
        <w:ind w:firstLine="1418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16589" w:rsidRPr="00D75807" w:rsidRDefault="00516589" w:rsidP="00D75807">
      <w:pPr>
        <w:ind w:firstLine="1418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16589" w:rsidRPr="00D75807" w:rsidRDefault="00516589" w:rsidP="00D75807">
      <w:pPr>
        <w:ind w:firstLine="1418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16589" w:rsidRPr="00D75807" w:rsidRDefault="00516589" w:rsidP="00D75807">
      <w:pPr>
        <w:ind w:firstLine="1418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16589" w:rsidRPr="00D75807" w:rsidRDefault="00516589" w:rsidP="00D75807">
      <w:pPr>
        <w:ind w:firstLine="1418"/>
        <w:rPr>
          <w:rFonts w:ascii="Times New Roman" w:hAnsi="Times New Roman" w:cs="Times New Roman"/>
          <w:b/>
          <w:sz w:val="28"/>
          <w:szCs w:val="28"/>
        </w:rPr>
      </w:pPr>
      <w:r w:rsidRPr="00D7580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D75807" w:rsidRDefault="00D75807" w:rsidP="00D75807">
      <w:pPr>
        <w:spacing w:after="0"/>
        <w:ind w:firstLine="141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</w:t>
      </w:r>
    </w:p>
    <w:p w:rsidR="00516589" w:rsidRPr="00D75807" w:rsidRDefault="00516589" w:rsidP="00D75807">
      <w:pPr>
        <w:spacing w:after="0"/>
        <w:ind w:firstLine="141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75807">
        <w:rPr>
          <w:rFonts w:ascii="Times New Roman" w:hAnsi="Times New Roman" w:cs="Times New Roman"/>
          <w:b/>
          <w:sz w:val="28"/>
          <w:szCs w:val="28"/>
        </w:rPr>
        <w:t>Четвергова</w:t>
      </w:r>
      <w:proofErr w:type="spellEnd"/>
      <w:r w:rsidRPr="00D75807">
        <w:rPr>
          <w:rFonts w:ascii="Times New Roman" w:hAnsi="Times New Roman" w:cs="Times New Roman"/>
          <w:b/>
          <w:sz w:val="28"/>
          <w:szCs w:val="28"/>
        </w:rPr>
        <w:t xml:space="preserve"> Наталия Александровна</w:t>
      </w:r>
    </w:p>
    <w:p w:rsidR="00516589" w:rsidRPr="00D75807" w:rsidRDefault="00516589" w:rsidP="00D75807">
      <w:pPr>
        <w:spacing w:after="0"/>
        <w:ind w:left="-284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516589" w:rsidRPr="00D75807" w:rsidRDefault="00516589" w:rsidP="00D75807">
      <w:pPr>
        <w:spacing w:after="0"/>
        <w:ind w:left="-284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D75807" w:rsidRDefault="00D75807" w:rsidP="00D75807">
      <w:pPr>
        <w:spacing w:after="0"/>
        <w:ind w:left="-284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D75807" w:rsidRDefault="00D75807" w:rsidP="00D75807">
      <w:pPr>
        <w:spacing w:after="0"/>
        <w:ind w:left="-284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D75807" w:rsidRDefault="00D75807" w:rsidP="00D75807">
      <w:pPr>
        <w:spacing w:after="0"/>
        <w:ind w:left="-284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D75807" w:rsidRDefault="00D75807" w:rsidP="00D75807">
      <w:pPr>
        <w:spacing w:after="0"/>
        <w:ind w:left="-284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D75807" w:rsidRDefault="00D75807" w:rsidP="00D75807">
      <w:pPr>
        <w:spacing w:after="0"/>
        <w:ind w:left="-284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D75807" w:rsidRDefault="00D75807" w:rsidP="00D75807">
      <w:pPr>
        <w:spacing w:after="0"/>
        <w:ind w:left="-284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D75807" w:rsidRDefault="00D75807" w:rsidP="00D75807">
      <w:pPr>
        <w:spacing w:after="0"/>
        <w:ind w:left="-284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D75807" w:rsidRDefault="00D75807" w:rsidP="00D75807">
      <w:pPr>
        <w:spacing w:after="0"/>
        <w:ind w:left="-284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D75807" w:rsidRPr="00D75807" w:rsidRDefault="00D75807" w:rsidP="00D75807">
      <w:pPr>
        <w:spacing w:after="0"/>
        <w:ind w:left="-284"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8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г</w:t>
      </w:r>
      <w:proofErr w:type="gramStart"/>
      <w:r w:rsidRPr="00D75807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D75807">
        <w:rPr>
          <w:rFonts w:ascii="Times New Roman" w:hAnsi="Times New Roman" w:cs="Times New Roman"/>
          <w:b/>
          <w:sz w:val="28"/>
          <w:szCs w:val="28"/>
        </w:rPr>
        <w:t>елокуриха</w:t>
      </w:r>
    </w:p>
    <w:p w:rsidR="00D75807" w:rsidRPr="00D75807" w:rsidRDefault="00D75807" w:rsidP="00D75807">
      <w:pPr>
        <w:spacing w:after="0"/>
        <w:ind w:left="-284"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8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2014г.</w:t>
      </w:r>
    </w:p>
    <w:p w:rsidR="00D75807" w:rsidRDefault="00D75807" w:rsidP="00D75807">
      <w:pPr>
        <w:spacing w:after="0"/>
        <w:ind w:left="-284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9F2147" w:rsidRPr="00D75807" w:rsidRDefault="009F2147" w:rsidP="00D758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07">
        <w:rPr>
          <w:rFonts w:ascii="Times New Roman" w:hAnsi="Times New Roman" w:cs="Times New Roman"/>
          <w:sz w:val="28"/>
          <w:szCs w:val="28"/>
        </w:rPr>
        <w:t>Цель: обобщить знания детей о живой и неживой природе, способствовать развитию познавательных интересов.</w:t>
      </w:r>
    </w:p>
    <w:p w:rsidR="009F2147" w:rsidRPr="00D75807" w:rsidRDefault="009F2147" w:rsidP="00D758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07">
        <w:rPr>
          <w:rFonts w:ascii="Times New Roman" w:hAnsi="Times New Roman" w:cs="Times New Roman"/>
          <w:sz w:val="28"/>
          <w:szCs w:val="28"/>
        </w:rPr>
        <w:t>Задачи:</w:t>
      </w:r>
    </w:p>
    <w:p w:rsidR="009F2147" w:rsidRPr="00D75807" w:rsidRDefault="009F2147" w:rsidP="00D758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07">
        <w:rPr>
          <w:rFonts w:ascii="Times New Roman" w:hAnsi="Times New Roman" w:cs="Times New Roman"/>
          <w:sz w:val="28"/>
          <w:szCs w:val="28"/>
        </w:rPr>
        <w:t>-развивать любознательность, память, умение делать выводы;</w:t>
      </w:r>
    </w:p>
    <w:p w:rsidR="009F2147" w:rsidRPr="00D75807" w:rsidRDefault="009F2147" w:rsidP="00D758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07">
        <w:rPr>
          <w:rFonts w:ascii="Times New Roman" w:hAnsi="Times New Roman" w:cs="Times New Roman"/>
          <w:sz w:val="28"/>
          <w:szCs w:val="28"/>
        </w:rPr>
        <w:t>-развивать творческое воображение, умение фантазировать;</w:t>
      </w:r>
    </w:p>
    <w:p w:rsidR="009F2147" w:rsidRPr="00D75807" w:rsidRDefault="009F2147" w:rsidP="00D758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07">
        <w:rPr>
          <w:rFonts w:ascii="Times New Roman" w:hAnsi="Times New Roman" w:cs="Times New Roman"/>
          <w:sz w:val="28"/>
          <w:szCs w:val="28"/>
        </w:rPr>
        <w:t>-развивать навыки активной речи, развивать активный словарь;</w:t>
      </w:r>
    </w:p>
    <w:p w:rsidR="009F2147" w:rsidRPr="00D75807" w:rsidRDefault="009F2147" w:rsidP="00D758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07">
        <w:rPr>
          <w:rFonts w:ascii="Times New Roman" w:hAnsi="Times New Roman" w:cs="Times New Roman"/>
          <w:sz w:val="28"/>
          <w:szCs w:val="28"/>
        </w:rPr>
        <w:t>-приобщать к действенному отношению к природе.</w:t>
      </w:r>
    </w:p>
    <w:p w:rsidR="009F2147" w:rsidRPr="00D75807" w:rsidRDefault="009F2147" w:rsidP="00D758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07">
        <w:rPr>
          <w:rFonts w:ascii="Times New Roman" w:hAnsi="Times New Roman" w:cs="Times New Roman"/>
          <w:sz w:val="28"/>
          <w:szCs w:val="28"/>
        </w:rPr>
        <w:t>-расширять знания о живой и неживой природе, показать их взаимосвязь;</w:t>
      </w:r>
    </w:p>
    <w:p w:rsidR="009F2147" w:rsidRPr="00D75807" w:rsidRDefault="009F2147" w:rsidP="00D758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07">
        <w:rPr>
          <w:rFonts w:ascii="Times New Roman" w:hAnsi="Times New Roman" w:cs="Times New Roman"/>
          <w:sz w:val="28"/>
          <w:szCs w:val="28"/>
        </w:rPr>
        <w:t xml:space="preserve">-учить </w:t>
      </w:r>
      <w:proofErr w:type="gramStart"/>
      <w:r w:rsidRPr="00D75807">
        <w:rPr>
          <w:rFonts w:ascii="Times New Roman" w:hAnsi="Times New Roman" w:cs="Times New Roman"/>
          <w:sz w:val="28"/>
          <w:szCs w:val="28"/>
        </w:rPr>
        <w:t>быстро</w:t>
      </w:r>
      <w:proofErr w:type="gramEnd"/>
      <w:r w:rsidRPr="00D75807">
        <w:rPr>
          <w:rFonts w:ascii="Times New Roman" w:hAnsi="Times New Roman" w:cs="Times New Roman"/>
          <w:sz w:val="28"/>
          <w:szCs w:val="28"/>
        </w:rPr>
        <w:t xml:space="preserve"> находить правильный ответ на поставленный вопрос</w:t>
      </w:r>
    </w:p>
    <w:p w:rsidR="009F2147" w:rsidRPr="00D75807" w:rsidRDefault="009F2147" w:rsidP="00D758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07">
        <w:rPr>
          <w:rFonts w:ascii="Times New Roman" w:hAnsi="Times New Roman" w:cs="Times New Roman"/>
          <w:sz w:val="28"/>
          <w:szCs w:val="28"/>
        </w:rPr>
        <w:t>-учить способам самостоятельного познания;</w:t>
      </w:r>
    </w:p>
    <w:p w:rsidR="009F2147" w:rsidRPr="00D75807" w:rsidRDefault="009F2147" w:rsidP="00D758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07">
        <w:rPr>
          <w:rFonts w:ascii="Times New Roman" w:hAnsi="Times New Roman" w:cs="Times New Roman"/>
          <w:sz w:val="28"/>
          <w:szCs w:val="28"/>
        </w:rPr>
        <w:t>-продолжать воспитывать любовь к природе и бережное отношение к ней;</w:t>
      </w:r>
    </w:p>
    <w:p w:rsidR="009F2147" w:rsidRPr="00D75807" w:rsidRDefault="009F2147" w:rsidP="00D758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07">
        <w:rPr>
          <w:rFonts w:ascii="Times New Roman" w:hAnsi="Times New Roman" w:cs="Times New Roman"/>
          <w:sz w:val="28"/>
          <w:szCs w:val="28"/>
        </w:rPr>
        <w:t>-воспитывать стремление самостоятельно создавать, проектировать.</w:t>
      </w:r>
    </w:p>
    <w:p w:rsidR="009F2147" w:rsidRPr="00D75807" w:rsidRDefault="009F2147" w:rsidP="00D758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07">
        <w:rPr>
          <w:rFonts w:ascii="Times New Roman" w:hAnsi="Times New Roman" w:cs="Times New Roman"/>
          <w:sz w:val="28"/>
          <w:szCs w:val="28"/>
        </w:rPr>
        <w:t>Методы и материалы: игровые, практические, словесные.</w:t>
      </w:r>
    </w:p>
    <w:p w:rsidR="00D75807" w:rsidRDefault="00D75807" w:rsidP="00D758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147" w:rsidRPr="00D75807" w:rsidRDefault="009F2147" w:rsidP="00D758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07">
        <w:rPr>
          <w:rFonts w:ascii="Times New Roman" w:hAnsi="Times New Roman" w:cs="Times New Roman"/>
          <w:sz w:val="28"/>
          <w:szCs w:val="28"/>
        </w:rPr>
        <w:t>Ход занятия:</w:t>
      </w:r>
    </w:p>
    <w:p w:rsidR="009F2147" w:rsidRPr="00D75807" w:rsidRDefault="009F2147" w:rsidP="00D758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07">
        <w:rPr>
          <w:rFonts w:ascii="Times New Roman" w:hAnsi="Times New Roman" w:cs="Times New Roman"/>
          <w:sz w:val="28"/>
          <w:szCs w:val="28"/>
        </w:rPr>
        <w:t>Сегодня мы с вами собрались на очередное заседание кружка юных экологов: «Наш дом – Земля»</w:t>
      </w:r>
    </w:p>
    <w:p w:rsidR="009F2147" w:rsidRPr="00D75807" w:rsidRDefault="009F2147" w:rsidP="00D758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07">
        <w:rPr>
          <w:rFonts w:ascii="Times New Roman" w:hAnsi="Times New Roman" w:cs="Times New Roman"/>
          <w:sz w:val="28"/>
          <w:szCs w:val="28"/>
        </w:rPr>
        <w:t>А кто это – эколог? (это человек, который</w:t>
      </w:r>
      <w:r w:rsidRPr="00D75807">
        <w:rPr>
          <w:rFonts w:ascii="Times New Roman" w:hAnsi="Times New Roman" w:cs="Times New Roman"/>
          <w:sz w:val="28"/>
          <w:szCs w:val="28"/>
        </w:rPr>
        <w:tab/>
        <w:t xml:space="preserve"> любит природу и всегда и везде заботится о ней)</w:t>
      </w:r>
    </w:p>
    <w:p w:rsidR="009F2147" w:rsidRPr="00D75807" w:rsidRDefault="009F2147" w:rsidP="00D758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07">
        <w:rPr>
          <w:rFonts w:ascii="Times New Roman" w:hAnsi="Times New Roman" w:cs="Times New Roman"/>
          <w:sz w:val="28"/>
          <w:szCs w:val="28"/>
        </w:rPr>
        <w:t>Как можно стать экологом? (нужно делать добрые дела по отношению к природе)</w:t>
      </w:r>
    </w:p>
    <w:p w:rsidR="009F2147" w:rsidRPr="00D75807" w:rsidRDefault="009F2147" w:rsidP="00D758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07">
        <w:rPr>
          <w:rFonts w:ascii="Times New Roman" w:hAnsi="Times New Roman" w:cs="Times New Roman"/>
          <w:sz w:val="28"/>
          <w:szCs w:val="28"/>
        </w:rPr>
        <w:t>Сегодня мы поговорим о том, как богата и разнообразна природа нашей планеты и узнаем о нескольких способах ее изучения. Наше заседание проходит в экологической комнате, где созданы все условия для того, чтобы вы могли изучать природу.</w:t>
      </w:r>
    </w:p>
    <w:p w:rsidR="009F2147" w:rsidRPr="00D75807" w:rsidRDefault="009F2147" w:rsidP="00D758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07">
        <w:rPr>
          <w:rFonts w:ascii="Times New Roman" w:hAnsi="Times New Roman" w:cs="Times New Roman"/>
          <w:sz w:val="28"/>
          <w:szCs w:val="28"/>
        </w:rPr>
        <w:t>Вот это – библиотека. Что здесь хранится? (книги о живой природе и растительном мире Земли)</w:t>
      </w:r>
    </w:p>
    <w:p w:rsidR="009F2147" w:rsidRPr="00D75807" w:rsidRDefault="009F2147" w:rsidP="00D758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07">
        <w:rPr>
          <w:rFonts w:ascii="Times New Roman" w:hAnsi="Times New Roman" w:cs="Times New Roman"/>
          <w:sz w:val="28"/>
          <w:szCs w:val="28"/>
        </w:rPr>
        <w:t xml:space="preserve">Давайте их посмотрим. О чем мы можем узнать из этих книг? </w:t>
      </w:r>
      <w:proofErr w:type="gramStart"/>
      <w:r w:rsidRPr="00D75807">
        <w:rPr>
          <w:rFonts w:ascii="Times New Roman" w:hAnsi="Times New Roman" w:cs="Times New Roman"/>
          <w:sz w:val="28"/>
          <w:szCs w:val="28"/>
        </w:rPr>
        <w:t>(Рассматриваем книги.</w:t>
      </w:r>
      <w:proofErr w:type="gramEnd"/>
      <w:r w:rsidRPr="00D75807">
        <w:rPr>
          <w:rFonts w:ascii="Times New Roman" w:hAnsi="Times New Roman" w:cs="Times New Roman"/>
          <w:sz w:val="28"/>
          <w:szCs w:val="28"/>
        </w:rPr>
        <w:t xml:space="preserve"> Дети отвечают: </w:t>
      </w:r>
      <w:proofErr w:type="gramStart"/>
      <w:r w:rsidRPr="00D75807">
        <w:rPr>
          <w:rFonts w:ascii="Times New Roman" w:hAnsi="Times New Roman" w:cs="Times New Roman"/>
          <w:sz w:val="28"/>
          <w:szCs w:val="28"/>
        </w:rPr>
        <w:t>О природе родного края, о природных зонах земли, о морях и океанах)</w:t>
      </w:r>
      <w:proofErr w:type="gramEnd"/>
    </w:p>
    <w:p w:rsidR="009F2147" w:rsidRPr="00D75807" w:rsidRDefault="009F2147" w:rsidP="00D758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07">
        <w:rPr>
          <w:rFonts w:ascii="Times New Roman" w:hAnsi="Times New Roman" w:cs="Times New Roman"/>
          <w:sz w:val="28"/>
          <w:szCs w:val="28"/>
        </w:rPr>
        <w:t>Вывод: Итак, знания мы можем получить из книг.</w:t>
      </w:r>
    </w:p>
    <w:p w:rsidR="009F2147" w:rsidRPr="00D75807" w:rsidRDefault="009F2147" w:rsidP="00D758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07">
        <w:rPr>
          <w:rFonts w:ascii="Times New Roman" w:hAnsi="Times New Roman" w:cs="Times New Roman"/>
          <w:sz w:val="28"/>
          <w:szCs w:val="28"/>
        </w:rPr>
        <w:t>Как вы думаете, зачем в нашей экологической комнате есть телевизор? (мы можем смотреть телепередачи и фильмы о животных, растениях)</w:t>
      </w:r>
    </w:p>
    <w:p w:rsidR="009F2147" w:rsidRPr="00D75807" w:rsidRDefault="009F2147" w:rsidP="00D758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07">
        <w:rPr>
          <w:rFonts w:ascii="Times New Roman" w:hAnsi="Times New Roman" w:cs="Times New Roman"/>
          <w:sz w:val="28"/>
          <w:szCs w:val="28"/>
        </w:rPr>
        <w:t xml:space="preserve">Давайте присядем и посмотрим небольшой фильм. </w:t>
      </w:r>
      <w:proofErr w:type="gramStart"/>
      <w:r w:rsidRPr="00D75807">
        <w:rPr>
          <w:rFonts w:ascii="Times New Roman" w:hAnsi="Times New Roman" w:cs="Times New Roman"/>
          <w:sz w:val="28"/>
          <w:szCs w:val="28"/>
        </w:rPr>
        <w:t>Просмотр фильма «Пустыня»)</w:t>
      </w:r>
      <w:proofErr w:type="gramEnd"/>
    </w:p>
    <w:p w:rsidR="009F2147" w:rsidRPr="00D75807" w:rsidRDefault="009F2147" w:rsidP="00D758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07">
        <w:rPr>
          <w:rFonts w:ascii="Times New Roman" w:hAnsi="Times New Roman" w:cs="Times New Roman"/>
          <w:sz w:val="28"/>
          <w:szCs w:val="28"/>
        </w:rPr>
        <w:t>Что мы узнали из этого фильма? (беседа с детьми по содержанию фильма)</w:t>
      </w:r>
    </w:p>
    <w:p w:rsidR="009F2147" w:rsidRPr="00D75807" w:rsidRDefault="009F2147" w:rsidP="00D75807">
      <w:pPr>
        <w:spacing w:after="0"/>
        <w:ind w:left="-284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75807">
        <w:rPr>
          <w:rFonts w:ascii="Times New Roman" w:hAnsi="Times New Roman" w:cs="Times New Roman"/>
          <w:sz w:val="28"/>
          <w:szCs w:val="28"/>
        </w:rPr>
        <w:lastRenderedPageBreak/>
        <w:t>Мы нашли еще один способ получения знаний – из фильмов и передач.</w:t>
      </w:r>
    </w:p>
    <w:p w:rsidR="009F2147" w:rsidRPr="00D75807" w:rsidRDefault="009F2147" w:rsidP="00D75807">
      <w:pPr>
        <w:spacing w:after="0"/>
        <w:ind w:left="-284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75807">
        <w:rPr>
          <w:rFonts w:ascii="Times New Roman" w:hAnsi="Times New Roman" w:cs="Times New Roman"/>
          <w:sz w:val="28"/>
          <w:szCs w:val="28"/>
        </w:rPr>
        <w:t xml:space="preserve">Чем отличаются книга и фильм? Книгу мы должны читать, а в фильме нам и показывают и рассказывают обо всем. </w:t>
      </w:r>
      <w:proofErr w:type="gramStart"/>
      <w:r w:rsidRPr="00D75807">
        <w:rPr>
          <w:rFonts w:ascii="Times New Roman" w:hAnsi="Times New Roman" w:cs="Times New Roman"/>
          <w:sz w:val="28"/>
          <w:szCs w:val="28"/>
        </w:rPr>
        <w:t>Это легче, мы читать еще не умеем).</w:t>
      </w:r>
      <w:proofErr w:type="gramEnd"/>
    </w:p>
    <w:p w:rsidR="009F2147" w:rsidRPr="00D75807" w:rsidRDefault="009F2147" w:rsidP="00D75807">
      <w:pPr>
        <w:spacing w:after="0"/>
        <w:ind w:left="-284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75807">
        <w:rPr>
          <w:rFonts w:ascii="Times New Roman" w:hAnsi="Times New Roman" w:cs="Times New Roman"/>
          <w:sz w:val="28"/>
          <w:szCs w:val="28"/>
        </w:rPr>
        <w:t xml:space="preserve">А теперь я покажу вам еще один способ получения знаний. Пройдемте за мной. Посмотрите. </w:t>
      </w:r>
      <w:proofErr w:type="gramStart"/>
      <w:r w:rsidRPr="00D75807">
        <w:rPr>
          <w:rFonts w:ascii="Times New Roman" w:hAnsi="Times New Roman" w:cs="Times New Roman"/>
          <w:sz w:val="28"/>
          <w:szCs w:val="28"/>
        </w:rPr>
        <w:t>Это макеты – изображение природы в уменьшенной виде.</w:t>
      </w:r>
      <w:proofErr w:type="gramEnd"/>
      <w:r w:rsidRPr="00D75807">
        <w:rPr>
          <w:rFonts w:ascii="Times New Roman" w:hAnsi="Times New Roman" w:cs="Times New Roman"/>
          <w:sz w:val="28"/>
          <w:szCs w:val="28"/>
        </w:rPr>
        <w:t xml:space="preserve"> Что такое макет? (закрепление нового слова)</w:t>
      </w:r>
    </w:p>
    <w:p w:rsidR="009F2147" w:rsidRPr="00D75807" w:rsidRDefault="009F2147" w:rsidP="00D75807">
      <w:pPr>
        <w:spacing w:after="0"/>
        <w:ind w:left="-284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75807">
        <w:rPr>
          <w:rFonts w:ascii="Times New Roman" w:hAnsi="Times New Roman" w:cs="Times New Roman"/>
          <w:sz w:val="28"/>
          <w:szCs w:val="28"/>
        </w:rPr>
        <w:t>О чем мы можем узнать, глядя на макет? Что представлено на этом макете? (Пустыня)</w:t>
      </w:r>
    </w:p>
    <w:p w:rsidR="009F2147" w:rsidRPr="00D75807" w:rsidRDefault="009F2147" w:rsidP="00D75807">
      <w:pPr>
        <w:spacing w:after="0"/>
        <w:ind w:left="-284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75807">
        <w:rPr>
          <w:rFonts w:ascii="Times New Roman" w:hAnsi="Times New Roman" w:cs="Times New Roman"/>
          <w:sz w:val="28"/>
          <w:szCs w:val="28"/>
        </w:rPr>
        <w:t>(Мы можем узнать, какая там почва, какие растут деревья и кустарники, какие животные там обитают)</w:t>
      </w:r>
    </w:p>
    <w:p w:rsidR="009F2147" w:rsidRPr="00D75807" w:rsidRDefault="009F2147" w:rsidP="00D75807">
      <w:pPr>
        <w:spacing w:after="0"/>
        <w:ind w:left="-284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75807">
        <w:rPr>
          <w:rFonts w:ascii="Times New Roman" w:hAnsi="Times New Roman" w:cs="Times New Roman"/>
          <w:sz w:val="28"/>
          <w:szCs w:val="28"/>
        </w:rPr>
        <w:t xml:space="preserve">Главное отличие этого способа получения знаний – мы можем все потрогать и даже внести изменения. Посмотрите, какой паук у меня есть. Он живет в пустыне и называется </w:t>
      </w:r>
      <w:proofErr w:type="spellStart"/>
      <w:r w:rsidRPr="00D75807">
        <w:rPr>
          <w:rFonts w:ascii="Times New Roman" w:hAnsi="Times New Roman" w:cs="Times New Roman"/>
          <w:sz w:val="28"/>
          <w:szCs w:val="28"/>
        </w:rPr>
        <w:t>какракурт</w:t>
      </w:r>
      <w:proofErr w:type="spellEnd"/>
      <w:r w:rsidRPr="00D75807">
        <w:rPr>
          <w:rFonts w:ascii="Times New Roman" w:hAnsi="Times New Roman" w:cs="Times New Roman"/>
          <w:sz w:val="28"/>
          <w:szCs w:val="28"/>
        </w:rPr>
        <w:t>. Куда мы можем поместить его на нашем  макете? (находят место, размещают паука)</w:t>
      </w:r>
    </w:p>
    <w:p w:rsidR="009F2147" w:rsidRPr="00D75807" w:rsidRDefault="009F2147" w:rsidP="00D75807">
      <w:pPr>
        <w:spacing w:after="0"/>
        <w:ind w:left="-284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75807">
        <w:rPr>
          <w:rFonts w:ascii="Times New Roman" w:hAnsi="Times New Roman" w:cs="Times New Roman"/>
          <w:sz w:val="28"/>
          <w:szCs w:val="28"/>
        </w:rPr>
        <w:t>А как вы думаете, сами мы можем изготовить макет?</w:t>
      </w:r>
    </w:p>
    <w:p w:rsidR="009F2147" w:rsidRPr="00D75807" w:rsidRDefault="009F2147" w:rsidP="00D75807">
      <w:pPr>
        <w:spacing w:after="0"/>
        <w:ind w:left="-284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75807">
        <w:rPr>
          <w:rFonts w:ascii="Times New Roman" w:hAnsi="Times New Roman" w:cs="Times New Roman"/>
          <w:sz w:val="28"/>
          <w:szCs w:val="28"/>
        </w:rPr>
        <w:t xml:space="preserve">Посмотрите на остальные макеты. Представлена ли здесь наша местность, природа нашего родного края? Давайте изготовим  этот макет. </w:t>
      </w:r>
      <w:proofErr w:type="gramStart"/>
      <w:r w:rsidRPr="00D75807">
        <w:rPr>
          <w:rFonts w:ascii="Times New Roman" w:hAnsi="Times New Roman" w:cs="Times New Roman"/>
          <w:sz w:val="28"/>
          <w:szCs w:val="28"/>
        </w:rPr>
        <w:t>Но что нам сначала нужно сделать, прежде чем мы начнем работу? (посмотреть книги и фильмы, чтобы сделать все правильно.</w:t>
      </w:r>
      <w:proofErr w:type="gramEnd"/>
    </w:p>
    <w:p w:rsidR="009F2147" w:rsidRPr="00D75807" w:rsidRDefault="009F2147" w:rsidP="00D75807">
      <w:pPr>
        <w:spacing w:after="0"/>
        <w:ind w:left="-284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75807">
        <w:rPr>
          <w:rFonts w:ascii="Times New Roman" w:hAnsi="Times New Roman" w:cs="Times New Roman"/>
          <w:sz w:val="28"/>
          <w:szCs w:val="28"/>
        </w:rPr>
        <w:t>Просмотр кинофильма о горе Церковка и ее обитателе – бурундуке.</w:t>
      </w:r>
    </w:p>
    <w:p w:rsidR="009F2147" w:rsidRPr="00D75807" w:rsidRDefault="009F2147" w:rsidP="00D75807">
      <w:pPr>
        <w:spacing w:after="0"/>
        <w:ind w:left="-284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75807">
        <w:rPr>
          <w:rFonts w:ascii="Times New Roman" w:hAnsi="Times New Roman" w:cs="Times New Roman"/>
          <w:sz w:val="28"/>
          <w:szCs w:val="28"/>
        </w:rPr>
        <w:t>Подбор материала для макета – из большого количества разнообразных заготовок дети выбирают то, что нужно для работы – траву, мох, макеты деревьев, макет горы, камни, заготовку для изготовления реки и  размещают их на подставке, устанавливают фигурки животных с обсуждением места их обитания.   И последний этап. Дети рассматривают картины с изображением леса – хвойного, лиственного и смешанного. Делают вывод, что в нашей местности смешанный лес и выставляют эту картинку на задник макета.</w:t>
      </w:r>
    </w:p>
    <w:p w:rsidR="009F2147" w:rsidRPr="00D75807" w:rsidRDefault="009F2147" w:rsidP="00D75807">
      <w:pPr>
        <w:spacing w:after="0"/>
        <w:ind w:left="-284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75807">
        <w:rPr>
          <w:rFonts w:ascii="Times New Roman" w:hAnsi="Times New Roman" w:cs="Times New Roman"/>
          <w:sz w:val="28"/>
          <w:szCs w:val="28"/>
        </w:rPr>
        <w:t>Работа закончена. Что создали вы, юные экологи? О чем вы узнали на заседании нашего кружка? Было ли вам интересно? Я благодарю вас за работу и жду на очередное заседание.</w:t>
      </w:r>
    </w:p>
    <w:p w:rsidR="009F2147" w:rsidRPr="00D75807" w:rsidRDefault="009F2147" w:rsidP="00D75807">
      <w:pPr>
        <w:spacing w:after="0"/>
        <w:ind w:left="-284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9F2147" w:rsidRPr="00D75807" w:rsidRDefault="009F2147" w:rsidP="00D75807">
      <w:pPr>
        <w:spacing w:after="0"/>
        <w:ind w:left="-284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9F2147" w:rsidRPr="00D75807" w:rsidRDefault="009F2147" w:rsidP="00D75807">
      <w:pPr>
        <w:spacing w:after="0"/>
        <w:ind w:left="-284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9F2147" w:rsidRPr="00D75807" w:rsidRDefault="009F2147" w:rsidP="00D75807">
      <w:pPr>
        <w:spacing w:after="0"/>
        <w:ind w:left="-284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9F2147" w:rsidRPr="00D75807" w:rsidRDefault="009F2147" w:rsidP="00D75807">
      <w:pPr>
        <w:spacing w:after="0"/>
        <w:ind w:left="-284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9F2147" w:rsidRPr="00D75807" w:rsidRDefault="009F2147" w:rsidP="00D75807">
      <w:pPr>
        <w:spacing w:after="0"/>
        <w:ind w:left="-284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9F2147" w:rsidRPr="0087113A" w:rsidRDefault="009F2147" w:rsidP="009F214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F2147" w:rsidRPr="0087113A" w:rsidRDefault="009F2147" w:rsidP="009F214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9F2147" w:rsidRPr="0087113A" w:rsidSect="005165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F2147"/>
    <w:rsid w:val="000A77D1"/>
    <w:rsid w:val="00516589"/>
    <w:rsid w:val="0066700D"/>
    <w:rsid w:val="007C3550"/>
    <w:rsid w:val="00926CD8"/>
    <w:rsid w:val="009F2147"/>
    <w:rsid w:val="00B0364C"/>
    <w:rsid w:val="00C42796"/>
    <w:rsid w:val="00D05EFE"/>
    <w:rsid w:val="00D7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6</cp:revision>
  <cp:lastPrinted>2014-12-17T04:54:00Z</cp:lastPrinted>
  <dcterms:created xsi:type="dcterms:W3CDTF">2014-12-16T08:05:00Z</dcterms:created>
  <dcterms:modified xsi:type="dcterms:W3CDTF">2014-12-26T02:10:00Z</dcterms:modified>
</cp:coreProperties>
</file>