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89" w:rsidRDefault="00516589" w:rsidP="00516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807" w:rsidRDefault="00D75807" w:rsidP="00D7580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</w:t>
      </w:r>
      <w:r w:rsidR="00516589" w:rsidRPr="00D758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Муниципальное бюджетное дошкольное образовательное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</w:p>
    <w:p w:rsidR="00516589" w:rsidRPr="00D75807" w:rsidRDefault="00D75807" w:rsidP="00D7580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r w:rsidR="00516589" w:rsidRPr="00D75807">
        <w:rPr>
          <w:rFonts w:ascii="Times New Roman" w:hAnsi="Times New Roman" w:cs="Times New Roman"/>
          <w:b/>
          <w:bCs/>
          <w:iCs/>
          <w:sz w:val="28"/>
          <w:szCs w:val="28"/>
        </w:rPr>
        <w:t>учреждение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16589" w:rsidRPr="00D75807">
        <w:rPr>
          <w:rFonts w:ascii="Times New Roman" w:hAnsi="Times New Roman" w:cs="Times New Roman"/>
          <w:b/>
          <w:bCs/>
          <w:iCs/>
          <w:sz w:val="28"/>
          <w:szCs w:val="28"/>
        </w:rPr>
        <w:t>Центр развития ребёнка – детский сад  «Алёнушка»</w:t>
      </w:r>
    </w:p>
    <w:p w:rsidR="00516589" w:rsidRPr="00D75807" w:rsidRDefault="00D75807" w:rsidP="00D75807">
      <w:pPr>
        <w:spacing w:after="0" w:line="240" w:lineRule="auto"/>
        <w:ind w:firstLine="1418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г</w:t>
      </w:r>
      <w:r w:rsidR="00516589" w:rsidRPr="00D75807">
        <w:rPr>
          <w:rFonts w:ascii="Times New Roman" w:hAnsi="Times New Roman" w:cs="Times New Roman"/>
          <w:b/>
          <w:bCs/>
          <w:iCs/>
          <w:sz w:val="28"/>
          <w:szCs w:val="28"/>
        </w:rPr>
        <w:t>орода  Белокурихи Алтайского края</w:t>
      </w:r>
    </w:p>
    <w:p w:rsidR="00516589" w:rsidRPr="00D75807" w:rsidRDefault="00516589" w:rsidP="00D75807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16589" w:rsidRPr="00D75807" w:rsidRDefault="00516589" w:rsidP="00D75807">
      <w:pPr>
        <w:spacing w:after="0"/>
        <w:ind w:firstLine="1418"/>
        <w:jc w:val="center"/>
        <w:rPr>
          <w:rFonts w:ascii="Times New Roman" w:hAnsi="Times New Roman" w:cs="Times New Roman"/>
          <w:b/>
          <w:bCs/>
          <w:iCs/>
          <w:sz w:val="28"/>
          <w:szCs w:val="36"/>
        </w:rPr>
      </w:pPr>
    </w:p>
    <w:p w:rsidR="00516589" w:rsidRPr="00D75807" w:rsidRDefault="00516589" w:rsidP="00D75807">
      <w:pPr>
        <w:ind w:firstLine="1418"/>
        <w:jc w:val="center"/>
        <w:rPr>
          <w:rFonts w:ascii="Times New Roman" w:hAnsi="Times New Roman" w:cs="Times New Roman"/>
          <w:b/>
          <w:bCs/>
          <w:iCs/>
          <w:sz w:val="28"/>
          <w:szCs w:val="36"/>
        </w:rPr>
      </w:pPr>
    </w:p>
    <w:p w:rsidR="00516589" w:rsidRPr="00D75807" w:rsidRDefault="00516589" w:rsidP="00D75807">
      <w:pPr>
        <w:ind w:firstLine="1418"/>
        <w:rPr>
          <w:rFonts w:ascii="Times New Roman" w:hAnsi="Times New Roman" w:cs="Times New Roman"/>
          <w:b/>
          <w:sz w:val="32"/>
          <w:szCs w:val="32"/>
        </w:rPr>
      </w:pPr>
    </w:p>
    <w:p w:rsidR="00516589" w:rsidRPr="00D75807" w:rsidRDefault="00516589" w:rsidP="00D75807">
      <w:pPr>
        <w:ind w:firstLine="1418"/>
        <w:rPr>
          <w:rFonts w:ascii="Times New Roman" w:hAnsi="Times New Roman" w:cs="Times New Roman"/>
          <w:b/>
          <w:sz w:val="32"/>
          <w:szCs w:val="32"/>
        </w:rPr>
      </w:pPr>
    </w:p>
    <w:p w:rsidR="00D75807" w:rsidRPr="00D75807" w:rsidRDefault="00D75807" w:rsidP="00D75807">
      <w:pPr>
        <w:spacing w:after="0"/>
        <w:ind w:firstLine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516589" w:rsidRPr="00D75807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D75807" w:rsidRDefault="00516589" w:rsidP="00D75807">
      <w:pPr>
        <w:spacing w:after="0"/>
        <w:ind w:firstLine="1418"/>
        <w:rPr>
          <w:rFonts w:ascii="Times New Roman" w:hAnsi="Times New Roman" w:cs="Times New Roman"/>
          <w:b/>
          <w:sz w:val="32"/>
          <w:szCs w:val="32"/>
        </w:rPr>
      </w:pPr>
      <w:r w:rsidRPr="00D75807">
        <w:rPr>
          <w:rFonts w:ascii="Times New Roman" w:hAnsi="Times New Roman" w:cs="Times New Roman"/>
          <w:b/>
          <w:sz w:val="32"/>
          <w:szCs w:val="32"/>
        </w:rPr>
        <w:t>НЕПОСРЕДСТВЕННО</w:t>
      </w:r>
      <w:r w:rsidR="00D75807" w:rsidRPr="00D75807">
        <w:rPr>
          <w:rFonts w:ascii="Times New Roman" w:hAnsi="Times New Roman" w:cs="Times New Roman"/>
          <w:b/>
          <w:sz w:val="32"/>
          <w:szCs w:val="32"/>
        </w:rPr>
        <w:t>-</w:t>
      </w:r>
      <w:r w:rsidRPr="00D75807">
        <w:rPr>
          <w:rFonts w:ascii="Times New Roman" w:hAnsi="Times New Roman" w:cs="Times New Roman"/>
          <w:b/>
          <w:sz w:val="32"/>
          <w:szCs w:val="32"/>
        </w:rPr>
        <w:t xml:space="preserve"> ОБРАЗОВАТЕЛЬНОЙ </w:t>
      </w:r>
      <w:r w:rsidR="00D75807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516589" w:rsidRPr="00D75807" w:rsidRDefault="00D75807" w:rsidP="00D758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16589" w:rsidRPr="00D75807">
        <w:rPr>
          <w:rFonts w:ascii="Times New Roman" w:hAnsi="Times New Roman" w:cs="Times New Roman"/>
          <w:b/>
          <w:sz w:val="32"/>
          <w:szCs w:val="32"/>
        </w:rPr>
        <w:t>ДЕЯТЕЛЬНОСТИ В ПОДГОТОВИТЕЛЬНОЙ ГРУППЕ</w:t>
      </w:r>
    </w:p>
    <w:p w:rsidR="00516589" w:rsidRPr="00D75807" w:rsidRDefault="00516589" w:rsidP="00D758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807">
        <w:rPr>
          <w:rFonts w:ascii="Times New Roman" w:hAnsi="Times New Roman" w:cs="Times New Roman"/>
          <w:b/>
          <w:sz w:val="32"/>
          <w:szCs w:val="32"/>
        </w:rPr>
        <w:t xml:space="preserve">«ЗАСЕДАНИЕ </w:t>
      </w:r>
      <w:r w:rsidR="00D75807">
        <w:rPr>
          <w:rFonts w:ascii="Times New Roman" w:hAnsi="Times New Roman" w:cs="Times New Roman"/>
          <w:b/>
          <w:sz w:val="32"/>
          <w:szCs w:val="32"/>
        </w:rPr>
        <w:t>КРУЖКА</w:t>
      </w:r>
      <w:r w:rsidRPr="00D75807">
        <w:rPr>
          <w:rFonts w:ascii="Times New Roman" w:hAnsi="Times New Roman" w:cs="Times New Roman"/>
          <w:b/>
          <w:sz w:val="32"/>
          <w:szCs w:val="32"/>
        </w:rPr>
        <w:t xml:space="preserve"> ЮНЫХ ЭКОЛОГОВ»</w:t>
      </w:r>
    </w:p>
    <w:p w:rsidR="00516589" w:rsidRPr="00D75807" w:rsidRDefault="00516589" w:rsidP="00D75807">
      <w:pPr>
        <w:ind w:firstLine="1418"/>
        <w:rPr>
          <w:rFonts w:ascii="Times New Roman" w:hAnsi="Times New Roman" w:cs="Times New Roman"/>
          <w:b/>
          <w:sz w:val="32"/>
          <w:szCs w:val="32"/>
        </w:rPr>
      </w:pPr>
    </w:p>
    <w:p w:rsidR="00516589" w:rsidRPr="00D75807" w:rsidRDefault="00516589" w:rsidP="00D75807">
      <w:pPr>
        <w:ind w:firstLine="141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16589" w:rsidRPr="00D75807" w:rsidRDefault="00516589" w:rsidP="00D75807">
      <w:pPr>
        <w:ind w:firstLine="141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16589" w:rsidRPr="00D75807" w:rsidRDefault="00516589" w:rsidP="00D75807">
      <w:pPr>
        <w:ind w:firstLine="141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16589" w:rsidRPr="00D75807" w:rsidRDefault="00516589" w:rsidP="00D75807">
      <w:pPr>
        <w:ind w:firstLine="141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16589" w:rsidRPr="00D75807" w:rsidRDefault="00516589" w:rsidP="00D75807">
      <w:pPr>
        <w:ind w:firstLine="141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16589" w:rsidRPr="00D75807" w:rsidRDefault="00516589" w:rsidP="00D75807">
      <w:pPr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D7580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75807" w:rsidRDefault="00D75807" w:rsidP="00D75807">
      <w:pPr>
        <w:spacing w:after="0"/>
        <w:ind w:firstLine="141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516589" w:rsidRPr="00D75807" w:rsidRDefault="00516589" w:rsidP="00D75807">
      <w:pPr>
        <w:spacing w:after="0"/>
        <w:ind w:firstLine="141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5807">
        <w:rPr>
          <w:rFonts w:ascii="Times New Roman" w:hAnsi="Times New Roman" w:cs="Times New Roman"/>
          <w:b/>
          <w:sz w:val="28"/>
          <w:szCs w:val="28"/>
        </w:rPr>
        <w:t>Четвергова</w:t>
      </w:r>
      <w:proofErr w:type="spellEnd"/>
      <w:r w:rsidRPr="00D75807">
        <w:rPr>
          <w:rFonts w:ascii="Times New Roman" w:hAnsi="Times New Roman" w:cs="Times New Roman"/>
          <w:b/>
          <w:sz w:val="28"/>
          <w:szCs w:val="28"/>
        </w:rPr>
        <w:t xml:space="preserve"> Наталия Александровна</w:t>
      </w:r>
    </w:p>
    <w:p w:rsidR="00516589" w:rsidRPr="00D75807" w:rsidRDefault="00516589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516589" w:rsidRPr="00D75807" w:rsidRDefault="00516589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75807" w:rsidRDefault="00D7580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75807" w:rsidRDefault="00D7580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75807" w:rsidRDefault="00D7580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75807" w:rsidRDefault="00D7580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75807" w:rsidRDefault="00D7580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75807" w:rsidRDefault="00D7580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75807" w:rsidRDefault="00D7580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75807" w:rsidRDefault="00D7580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75807" w:rsidRPr="00D75807" w:rsidRDefault="00D75807" w:rsidP="00D75807">
      <w:pPr>
        <w:spacing w:after="0"/>
        <w:ind w:left="-284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8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г</w:t>
      </w:r>
      <w:proofErr w:type="gramStart"/>
      <w:r w:rsidRPr="00D75807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D75807">
        <w:rPr>
          <w:rFonts w:ascii="Times New Roman" w:hAnsi="Times New Roman" w:cs="Times New Roman"/>
          <w:b/>
          <w:sz w:val="28"/>
          <w:szCs w:val="28"/>
        </w:rPr>
        <w:t>елокуриха</w:t>
      </w:r>
    </w:p>
    <w:p w:rsidR="00D75807" w:rsidRPr="00D75807" w:rsidRDefault="00D75807" w:rsidP="00D75807">
      <w:pPr>
        <w:spacing w:after="0"/>
        <w:ind w:left="-284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8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2014г.</w:t>
      </w:r>
    </w:p>
    <w:p w:rsidR="00D75807" w:rsidRDefault="00D7580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Цель: обобщить знания детей о живой и неживой природе, способствовать развитию познавательных интересов.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Задачи: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-развивать любознательность, память, умение делать выводы;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-развивать творческое воображение, умение фантазировать;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-развивать навыки активной речи, развивать активный словарь;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-приобщать к действенному отношению к природе.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-расширять знания о живой и неживой природе, показать их взаимосвязь;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 xml:space="preserve">-учить </w:t>
      </w:r>
      <w:proofErr w:type="gramStart"/>
      <w:r w:rsidRPr="00D75807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D75807">
        <w:rPr>
          <w:rFonts w:ascii="Times New Roman" w:hAnsi="Times New Roman" w:cs="Times New Roman"/>
          <w:sz w:val="28"/>
          <w:szCs w:val="28"/>
        </w:rPr>
        <w:t xml:space="preserve"> находить правильный ответ на поставленный вопрос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-учить способам самостоятельного познания;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-продолжать воспитывать любовь к природе и бережное отношение к ней;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-воспитывать стремление самостоятельно создавать, проектировать.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Методы и материалы: игровые, практические, словесные.</w:t>
      </w:r>
    </w:p>
    <w:p w:rsidR="00D75807" w:rsidRDefault="00D7580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Сегодня мы с вами собрались на очередное заседание кружка юных экологов: «Наш дом – Земля»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А кто это – эколог? (это человек, который</w:t>
      </w:r>
      <w:r w:rsidRPr="00D75807">
        <w:rPr>
          <w:rFonts w:ascii="Times New Roman" w:hAnsi="Times New Roman" w:cs="Times New Roman"/>
          <w:sz w:val="28"/>
          <w:szCs w:val="28"/>
        </w:rPr>
        <w:tab/>
        <w:t xml:space="preserve"> любит природу и всегда и везде заботится о ней)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Как можно стать экологом? (нужно делать добрые дела по отношению к природе)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Сегодня мы поговорим о том, как богата и разнообразна природа нашей планеты и узнаем о нескольких способах ее изучения. Наше заседание проходит в экологической комнате, где созданы все условия для того, чтобы вы могли изучать природу.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Вот это – библиотека. Что здесь хранится? (книги о живой природе и растительном мире Земли)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 xml:space="preserve">Давайте их посмотрим. О чем мы можем узнать из этих книг? </w:t>
      </w:r>
      <w:proofErr w:type="gramStart"/>
      <w:r w:rsidRPr="00D75807">
        <w:rPr>
          <w:rFonts w:ascii="Times New Roman" w:hAnsi="Times New Roman" w:cs="Times New Roman"/>
          <w:sz w:val="28"/>
          <w:szCs w:val="28"/>
        </w:rPr>
        <w:t>(Рассматриваем книги.</w:t>
      </w:r>
      <w:proofErr w:type="gramEnd"/>
      <w:r w:rsidRPr="00D75807">
        <w:rPr>
          <w:rFonts w:ascii="Times New Roman" w:hAnsi="Times New Roman" w:cs="Times New Roman"/>
          <w:sz w:val="28"/>
          <w:szCs w:val="28"/>
        </w:rPr>
        <w:t xml:space="preserve"> Дети отвечают: </w:t>
      </w:r>
      <w:proofErr w:type="gramStart"/>
      <w:r w:rsidRPr="00D75807">
        <w:rPr>
          <w:rFonts w:ascii="Times New Roman" w:hAnsi="Times New Roman" w:cs="Times New Roman"/>
          <w:sz w:val="28"/>
          <w:szCs w:val="28"/>
        </w:rPr>
        <w:t>О природе родного края, о природных зонах земли, о морях и океанах)</w:t>
      </w:r>
      <w:proofErr w:type="gramEnd"/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Вывод: Итак, знания мы можем получить из книг.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Как вы думаете, зачем в нашей экологической комнате есть телевизор? (мы можем смотреть телепередачи и фильмы о животных, растениях)</w:t>
      </w:r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 xml:space="preserve">Давайте присядем и посмотрим небольшой фильм. </w:t>
      </w:r>
      <w:proofErr w:type="gramStart"/>
      <w:r w:rsidRPr="00D75807">
        <w:rPr>
          <w:rFonts w:ascii="Times New Roman" w:hAnsi="Times New Roman" w:cs="Times New Roman"/>
          <w:sz w:val="28"/>
          <w:szCs w:val="28"/>
        </w:rPr>
        <w:t>Просмотр фильма «Пустыня»)</w:t>
      </w:r>
      <w:proofErr w:type="gramEnd"/>
    </w:p>
    <w:p w:rsidR="009F2147" w:rsidRPr="00D75807" w:rsidRDefault="009F2147" w:rsidP="00D758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Что мы узнали из этого фильма? (беседа с детьми по содержанию фильма)</w:t>
      </w:r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lastRenderedPageBreak/>
        <w:t>Мы нашли еще один способ получения знаний – из фильмов и передач.</w:t>
      </w:r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 xml:space="preserve">Чем отличаются книга и фильм? Книгу мы должны читать, а в фильме нам и показывают и рассказывают обо всем. </w:t>
      </w:r>
      <w:proofErr w:type="gramStart"/>
      <w:r w:rsidRPr="00D75807">
        <w:rPr>
          <w:rFonts w:ascii="Times New Roman" w:hAnsi="Times New Roman" w:cs="Times New Roman"/>
          <w:sz w:val="28"/>
          <w:szCs w:val="28"/>
        </w:rPr>
        <w:t>Это легче, мы читать еще не умеем).</w:t>
      </w:r>
      <w:proofErr w:type="gramEnd"/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 xml:space="preserve">А теперь я покажу вам еще один способ получения знаний. Пройдемте за мной. Посмотрите. </w:t>
      </w:r>
      <w:proofErr w:type="gramStart"/>
      <w:r w:rsidRPr="00D75807">
        <w:rPr>
          <w:rFonts w:ascii="Times New Roman" w:hAnsi="Times New Roman" w:cs="Times New Roman"/>
          <w:sz w:val="28"/>
          <w:szCs w:val="28"/>
        </w:rPr>
        <w:t>Это макеты – изображение природы в уменьшенной виде.</w:t>
      </w:r>
      <w:proofErr w:type="gramEnd"/>
      <w:r w:rsidRPr="00D75807">
        <w:rPr>
          <w:rFonts w:ascii="Times New Roman" w:hAnsi="Times New Roman" w:cs="Times New Roman"/>
          <w:sz w:val="28"/>
          <w:szCs w:val="28"/>
        </w:rPr>
        <w:t xml:space="preserve"> Что такое макет? (закрепление нового слова)</w:t>
      </w:r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О чем мы можем узнать, глядя на макет? Что представлено на этом макете? (Пустыня)</w:t>
      </w:r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(Мы можем узнать, какая там почва, какие растут деревья и кустарники, какие животные там обитают)</w:t>
      </w:r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 xml:space="preserve">Главное отличие этого способа получения знаний – мы можем все потрогать и даже внести изменения. Посмотрите, какой паук у меня есть. Он живет в пустыне и называется </w:t>
      </w:r>
      <w:proofErr w:type="spellStart"/>
      <w:r w:rsidRPr="00D75807">
        <w:rPr>
          <w:rFonts w:ascii="Times New Roman" w:hAnsi="Times New Roman" w:cs="Times New Roman"/>
          <w:sz w:val="28"/>
          <w:szCs w:val="28"/>
        </w:rPr>
        <w:t>какракурт</w:t>
      </w:r>
      <w:proofErr w:type="spellEnd"/>
      <w:r w:rsidRPr="00D75807">
        <w:rPr>
          <w:rFonts w:ascii="Times New Roman" w:hAnsi="Times New Roman" w:cs="Times New Roman"/>
          <w:sz w:val="28"/>
          <w:szCs w:val="28"/>
        </w:rPr>
        <w:t>. Куда мы можем поместить его на нашем  макете? (находят место, размещают паука)</w:t>
      </w:r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А как вы думаете, сами мы можем изготовить макет?</w:t>
      </w:r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 xml:space="preserve">Посмотрите на остальные макеты. Представлена ли здесь наша местность, природа нашего родного края? Давайте изготовим  этот макет. </w:t>
      </w:r>
      <w:proofErr w:type="gramStart"/>
      <w:r w:rsidRPr="00D75807">
        <w:rPr>
          <w:rFonts w:ascii="Times New Roman" w:hAnsi="Times New Roman" w:cs="Times New Roman"/>
          <w:sz w:val="28"/>
          <w:szCs w:val="28"/>
        </w:rPr>
        <w:t>Но что нам сначала нужно сделать, прежде чем мы начнем работу? (посмотреть книги и фильмы, чтобы сделать все правильно.</w:t>
      </w:r>
      <w:proofErr w:type="gramEnd"/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Просмотр кинофильма о горе Церковка и ее обитателе – бурундуке.</w:t>
      </w:r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Подбор материала для макета – из большого количества разнообразных заготовок дети выбирают то, что нужно для работы – траву, мох, макеты деревьев, макет горы, камни, заготовку для изготовления реки и  размещают их на подставке, устанавливают фигурки животных с обсуждением места их обитания.   И последний этап. Дети рассматривают картины с изображением леса – хвойного, лиственного и смешанного. Делают вывод, что в нашей местности смешанный лес и выставляют эту картинку на задник макета.</w:t>
      </w:r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75807">
        <w:rPr>
          <w:rFonts w:ascii="Times New Roman" w:hAnsi="Times New Roman" w:cs="Times New Roman"/>
          <w:sz w:val="28"/>
          <w:szCs w:val="28"/>
        </w:rPr>
        <w:t>Работа закончена. Что создали вы, юные экологи? О чем вы узнали на заседании нашего кружка? Было ли вам интересно? Я благодарю вас за работу и жду на очередное заседание.</w:t>
      </w:r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F2147" w:rsidRPr="00D75807" w:rsidRDefault="009F2147" w:rsidP="00D75807">
      <w:pPr>
        <w:spacing w:after="0"/>
        <w:ind w:left="-28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F2147" w:rsidRPr="0087113A" w:rsidRDefault="009F2147" w:rsidP="009F214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F2147" w:rsidRPr="0087113A" w:rsidRDefault="009F2147" w:rsidP="009F214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9F2147" w:rsidRPr="0087113A" w:rsidSect="005165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F2147"/>
    <w:rsid w:val="000A77D1"/>
    <w:rsid w:val="00516589"/>
    <w:rsid w:val="0066700D"/>
    <w:rsid w:val="007C3550"/>
    <w:rsid w:val="00926CD8"/>
    <w:rsid w:val="009F2147"/>
    <w:rsid w:val="00B0364C"/>
    <w:rsid w:val="00C42796"/>
    <w:rsid w:val="00D05EFE"/>
    <w:rsid w:val="00D7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</cp:revision>
  <cp:lastPrinted>2014-12-17T04:54:00Z</cp:lastPrinted>
  <dcterms:created xsi:type="dcterms:W3CDTF">2014-12-16T08:05:00Z</dcterms:created>
  <dcterms:modified xsi:type="dcterms:W3CDTF">2014-12-26T02:10:00Z</dcterms:modified>
</cp:coreProperties>
</file>